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736D" w14:textId="49EF6C72" w:rsidR="00DC1EC3" w:rsidRPr="00452A8C" w:rsidRDefault="00DC1EC3" w:rsidP="00376E26">
      <w:pPr>
        <w:bidi/>
        <w:jc w:val="center"/>
        <w:rPr>
          <w:rFonts w:ascii="B Titr" w:hAnsi="B Titr" w:cs="B Titr"/>
          <w:sz w:val="24"/>
          <w:szCs w:val="24"/>
          <w:rtl/>
        </w:rPr>
      </w:pPr>
      <w:bookmarkStart w:id="0" w:name="_GoBack"/>
      <w:bookmarkEnd w:id="0"/>
      <w:r w:rsidRPr="00452A8C">
        <w:rPr>
          <w:rFonts w:ascii="B Titr" w:hAnsi="B Titr" w:cs="B Titr"/>
          <w:sz w:val="24"/>
          <w:szCs w:val="24"/>
          <w:rtl/>
        </w:rPr>
        <w:t>اسم درس</w:t>
      </w:r>
      <w:r w:rsidRPr="00452A8C">
        <w:rPr>
          <w:rFonts w:ascii="B Titr" w:hAnsi="B Titr" w:cs="B Titr" w:hint="cs"/>
          <w:sz w:val="24"/>
          <w:szCs w:val="24"/>
          <w:rtl/>
        </w:rPr>
        <w:t>:</w:t>
      </w:r>
      <w:r w:rsidRPr="00452A8C">
        <w:rPr>
          <w:rFonts w:ascii="B Titr" w:hAnsi="B Titr" w:cs="B Titr"/>
          <w:sz w:val="24"/>
          <w:szCs w:val="24"/>
          <w:rtl/>
        </w:rPr>
        <w:t xml:space="preserve"> </w:t>
      </w:r>
      <w:r w:rsidR="00C54464">
        <w:rPr>
          <w:rFonts w:ascii="B Titr" w:hAnsi="B Titr" w:cs="B Titr"/>
          <w:sz w:val="24"/>
          <w:szCs w:val="24"/>
          <w:rtl/>
        </w:rPr>
        <w:tab/>
      </w:r>
      <w:r w:rsidR="00F05E31" w:rsidRPr="00C54464">
        <w:rPr>
          <w:rFonts w:ascii="B Titr" w:hAnsi="B Titr" w:cs="B Titr" w:hint="cs"/>
          <w:b/>
          <w:bCs/>
          <w:sz w:val="24"/>
          <w:szCs w:val="24"/>
          <w:u w:val="single"/>
          <w:rtl/>
        </w:rPr>
        <w:t>جراحی</w:t>
      </w:r>
      <w:r w:rsidR="00F05E31" w:rsidRPr="00C54464">
        <w:rPr>
          <w:rFonts w:ascii="B Titr" w:hAnsi="B Titr" w:cs="B Titr"/>
          <w:b/>
          <w:bCs/>
          <w:sz w:val="24"/>
          <w:szCs w:val="24"/>
          <w:u w:val="single"/>
          <w:rtl/>
        </w:rPr>
        <w:t xml:space="preserve"> </w:t>
      </w:r>
      <w:r w:rsidR="00F05E31" w:rsidRPr="00C54464">
        <w:rPr>
          <w:rFonts w:ascii="B Titr" w:hAnsi="B Titr" w:cs="B Titr" w:hint="cs"/>
          <w:b/>
          <w:bCs/>
          <w:sz w:val="24"/>
          <w:szCs w:val="24"/>
          <w:u w:val="single"/>
          <w:rtl/>
        </w:rPr>
        <w:t>نظری</w:t>
      </w:r>
      <w:r w:rsidR="00F05E31" w:rsidRPr="00C54464">
        <w:rPr>
          <w:rFonts w:ascii="B Titr" w:hAnsi="B Titr" w:cs="B Titr"/>
          <w:b/>
          <w:bCs/>
          <w:sz w:val="24"/>
          <w:szCs w:val="24"/>
          <w:u w:val="single"/>
          <w:rtl/>
        </w:rPr>
        <w:t xml:space="preserve"> 2</w:t>
      </w:r>
      <w:r w:rsidR="00F05E31" w:rsidRPr="00F05E31">
        <w:rPr>
          <w:rFonts w:ascii="B Titr" w:hAnsi="B Titr" w:cs="B Titr"/>
          <w:sz w:val="24"/>
          <w:szCs w:val="24"/>
          <w:rtl/>
        </w:rPr>
        <w:t xml:space="preserve">  </w:t>
      </w:r>
      <w:r w:rsidR="00F05E31">
        <w:rPr>
          <w:rFonts w:ascii="B Titr" w:hAnsi="B Titr" w:cs="B Titr" w:hint="cs"/>
          <w:sz w:val="24"/>
          <w:szCs w:val="24"/>
          <w:rtl/>
        </w:rPr>
        <w:t xml:space="preserve">               </w:t>
      </w:r>
      <w:r w:rsidR="00C54464">
        <w:rPr>
          <w:rFonts w:ascii="B Titr" w:hAnsi="B Titr" w:cs="B Titr"/>
          <w:sz w:val="24"/>
          <w:szCs w:val="24"/>
          <w:rtl/>
        </w:rPr>
        <w:tab/>
      </w:r>
      <w:r w:rsidR="00F05E31" w:rsidRPr="00452A8C">
        <w:rPr>
          <w:rFonts w:ascii="B Titr" w:hAnsi="B Titr" w:cs="B Titr"/>
          <w:sz w:val="24"/>
          <w:szCs w:val="24"/>
          <w:rtl/>
        </w:rPr>
        <w:t>نیمسال</w:t>
      </w:r>
      <w:r w:rsidR="00F05E31">
        <w:rPr>
          <w:rFonts w:ascii="B Titr" w:hAnsi="B Titr" w:cs="B Titr" w:hint="cs"/>
          <w:sz w:val="24"/>
          <w:szCs w:val="24"/>
          <w:rtl/>
        </w:rPr>
        <w:t>:</w:t>
      </w:r>
      <w:r w:rsidR="00F05E31" w:rsidRPr="00452A8C">
        <w:rPr>
          <w:rFonts w:ascii="B Titr" w:hAnsi="B Titr" w:cs="B Titr"/>
          <w:sz w:val="24"/>
          <w:szCs w:val="24"/>
          <w:rtl/>
        </w:rPr>
        <w:t xml:space="preserve"> </w:t>
      </w:r>
      <w:r w:rsidR="00F05E31" w:rsidRPr="00037436">
        <w:rPr>
          <w:rFonts w:ascii="B Titr" w:hAnsi="B Titr" w:cs="B Titr" w:hint="cs"/>
          <w:sz w:val="24"/>
          <w:szCs w:val="24"/>
          <w:u w:val="single"/>
          <w:rtl/>
        </w:rPr>
        <w:t xml:space="preserve">دوم </w:t>
      </w:r>
      <w:r w:rsidR="00F05E31">
        <w:rPr>
          <w:rFonts w:ascii="B Titr" w:hAnsi="B Titr" w:cs="B Titr" w:hint="cs"/>
          <w:sz w:val="24"/>
          <w:szCs w:val="24"/>
          <w:u w:val="single"/>
          <w:rtl/>
        </w:rPr>
        <w:t>140</w:t>
      </w:r>
      <w:r w:rsidR="00670733">
        <w:rPr>
          <w:rFonts w:ascii="B Titr" w:hAnsi="B Titr" w:cs="B Titr" w:hint="cs"/>
          <w:sz w:val="24"/>
          <w:szCs w:val="24"/>
          <w:u w:val="single"/>
          <w:rtl/>
        </w:rPr>
        <w:t>5</w:t>
      </w:r>
      <w:r w:rsidR="00F05E31">
        <w:rPr>
          <w:rFonts w:ascii="B Titr" w:hAnsi="B Titr" w:cs="B Titr" w:hint="cs"/>
          <w:sz w:val="24"/>
          <w:szCs w:val="24"/>
          <w:u w:val="single"/>
          <w:rtl/>
        </w:rPr>
        <w:t>-140</w:t>
      </w:r>
      <w:r w:rsidR="00376E26">
        <w:rPr>
          <w:rFonts w:ascii="B Titr" w:hAnsi="B Titr" w:cs="B Titr" w:hint="cs"/>
          <w:sz w:val="24"/>
          <w:szCs w:val="24"/>
          <w:u w:val="single"/>
          <w:rtl/>
        </w:rPr>
        <w:t>4</w:t>
      </w:r>
      <w:r w:rsidR="00F05E31" w:rsidRPr="00037436">
        <w:rPr>
          <w:rFonts w:ascii="B Titr" w:hAnsi="B Titr" w:cs="B Titr"/>
          <w:sz w:val="24"/>
          <w:szCs w:val="24"/>
          <w:u w:val="single"/>
          <w:rtl/>
        </w:rPr>
        <w:t xml:space="preserve">   </w:t>
      </w:r>
      <w:r w:rsidR="00F05E31" w:rsidRPr="00037436">
        <w:rPr>
          <w:rFonts w:ascii="B Titr" w:hAnsi="B Titr" w:cs="B Titr"/>
          <w:sz w:val="24"/>
          <w:szCs w:val="24"/>
          <w:rtl/>
        </w:rPr>
        <w:t xml:space="preserve">                    </w:t>
      </w:r>
      <w:r w:rsidR="00F05E31" w:rsidRPr="00452A8C">
        <w:rPr>
          <w:rFonts w:ascii="B Titr" w:hAnsi="B Titr" w:cs="B Titr"/>
          <w:sz w:val="24"/>
          <w:szCs w:val="24"/>
          <w:rtl/>
        </w:rPr>
        <w:t>ورودی</w:t>
      </w:r>
      <w:r w:rsidR="00F05E31">
        <w:rPr>
          <w:rFonts w:ascii="B Titr" w:hAnsi="B Titr" w:cs="B Titr" w:hint="cs"/>
          <w:sz w:val="24"/>
          <w:szCs w:val="24"/>
          <w:rtl/>
        </w:rPr>
        <w:t>:</w:t>
      </w:r>
      <w:r w:rsidR="00F05E31" w:rsidRPr="00452A8C">
        <w:rPr>
          <w:rFonts w:ascii="B Titr" w:hAnsi="B Titr" w:cs="B Titr"/>
          <w:sz w:val="24"/>
          <w:szCs w:val="24"/>
          <w:rtl/>
        </w:rPr>
        <w:t xml:space="preserve"> </w:t>
      </w:r>
      <w:r w:rsidR="00670733">
        <w:rPr>
          <w:rFonts w:ascii="B Titr" w:hAnsi="B Titr" w:cs="B Titr"/>
          <w:sz w:val="24"/>
          <w:szCs w:val="24"/>
          <w:u w:val="single"/>
        </w:rPr>
        <w:t>1400</w:t>
      </w:r>
    </w:p>
    <w:p w14:paraId="316B8B15" w14:textId="7BD8C817" w:rsidR="00B85B22" w:rsidRDefault="00DC1EC3" w:rsidP="00376E26">
      <w:pPr>
        <w:bidi/>
        <w:ind w:left="720"/>
        <w:jc w:val="center"/>
        <w:rPr>
          <w:rFonts w:ascii="B Titr" w:hAnsi="B Titr" w:cs="B Titr"/>
          <w:b/>
          <w:bCs/>
          <w:rtl/>
        </w:rPr>
      </w:pPr>
      <w:r w:rsidRPr="00111570">
        <w:rPr>
          <w:rFonts w:ascii="B Titr" w:hAnsi="B Titr" w:cs="B Titr"/>
          <w:rtl/>
        </w:rPr>
        <w:t>روز و ساعت برگزاری</w:t>
      </w:r>
      <w:r>
        <w:rPr>
          <w:rFonts w:ascii="B Titr" w:hAnsi="B Titr" w:cs="B Titr" w:hint="cs"/>
          <w:rtl/>
        </w:rPr>
        <w:t>:</w:t>
      </w:r>
      <w:r w:rsidRPr="00111570">
        <w:rPr>
          <w:rFonts w:ascii="B Titr" w:hAnsi="B Titr" w:cs="B Titr"/>
          <w:rtl/>
        </w:rPr>
        <w:t xml:space="preserve"> </w:t>
      </w:r>
      <w:r w:rsidR="00F05E31">
        <w:rPr>
          <w:rFonts w:ascii="B Titr" w:hAnsi="B Titr" w:cs="B Titr" w:hint="cs"/>
          <w:rtl/>
          <w:lang w:bidi="fa-IR"/>
        </w:rPr>
        <w:t xml:space="preserve"> </w:t>
      </w:r>
      <w:r w:rsidR="00B85B22">
        <w:rPr>
          <w:rFonts w:ascii="B Titr" w:hAnsi="B Titr" w:cs="B Titr" w:hint="cs"/>
          <w:b/>
          <w:bCs/>
          <w:u w:val="single"/>
          <w:rtl/>
          <w:lang w:bidi="fa-IR"/>
        </w:rPr>
        <w:t>دو</w:t>
      </w:r>
      <w:r w:rsidR="00F05E31" w:rsidRPr="00F05E31">
        <w:rPr>
          <w:rFonts w:ascii="B Titr" w:hAnsi="B Titr" w:cs="B Titr" w:hint="cs"/>
          <w:b/>
          <w:bCs/>
          <w:u w:val="single"/>
          <w:rtl/>
          <w:lang w:bidi="fa-IR"/>
        </w:rPr>
        <w:t xml:space="preserve"> </w:t>
      </w:r>
      <w:r w:rsidR="00F05E31" w:rsidRPr="00F05E31">
        <w:rPr>
          <w:rFonts w:ascii="B Titr" w:hAnsi="B Titr" w:cs="B Titr" w:hint="cs"/>
          <w:b/>
          <w:bCs/>
          <w:u w:val="single"/>
          <w:rtl/>
        </w:rPr>
        <w:t xml:space="preserve">شنبه ها ساعت </w:t>
      </w:r>
      <w:r w:rsidR="00B85B22" w:rsidRPr="00B85B22">
        <w:rPr>
          <w:rFonts w:ascii="B Titr" w:hAnsi="B Titr" w:cs="B Titr" w:hint="cs"/>
          <w:b/>
          <w:bCs/>
          <w:u w:val="single"/>
          <w:rtl/>
        </w:rPr>
        <w:t>07</w:t>
      </w:r>
      <w:r w:rsidR="00F05E31" w:rsidRPr="00B85B22">
        <w:rPr>
          <w:rFonts w:ascii="B Titr" w:hAnsi="B Titr" w:cs="B Titr" w:hint="cs"/>
          <w:b/>
          <w:bCs/>
          <w:u w:val="single"/>
          <w:rtl/>
        </w:rPr>
        <w:t>:</w:t>
      </w:r>
      <w:r w:rsidR="00B85B22" w:rsidRPr="00B85B22">
        <w:rPr>
          <w:rFonts w:ascii="B Titr" w:hAnsi="B Titr" w:cs="B Titr" w:hint="cs"/>
          <w:b/>
          <w:bCs/>
          <w:u w:val="single"/>
          <w:rtl/>
        </w:rPr>
        <w:t>30</w:t>
      </w:r>
      <w:r w:rsidR="00F05E31" w:rsidRPr="00B85B22">
        <w:rPr>
          <w:rFonts w:ascii="B Titr" w:hAnsi="B Titr" w:cs="B Titr" w:hint="cs"/>
          <w:b/>
          <w:bCs/>
          <w:u w:val="single"/>
          <w:rtl/>
        </w:rPr>
        <w:t xml:space="preserve">0 </w:t>
      </w:r>
      <w:r w:rsidR="00F05E31" w:rsidRPr="00B85B22">
        <w:rPr>
          <w:rFonts w:ascii="Times New Roman" w:hAnsi="Times New Roman" w:cs="Times New Roman" w:hint="cs"/>
          <w:b/>
          <w:bCs/>
          <w:u w:val="single"/>
          <w:rtl/>
        </w:rPr>
        <w:t>–</w:t>
      </w:r>
      <w:r w:rsidR="00F05E31" w:rsidRPr="00B85B22">
        <w:rPr>
          <w:rFonts w:ascii="B Titr" w:hAnsi="B Titr" w:cs="B Titr" w:hint="cs"/>
          <w:b/>
          <w:bCs/>
          <w:u w:val="single"/>
          <w:rtl/>
        </w:rPr>
        <w:t xml:space="preserve"> </w:t>
      </w:r>
      <w:r w:rsidR="00B85B22" w:rsidRPr="00B85B22">
        <w:rPr>
          <w:rFonts w:ascii="B Titr" w:hAnsi="B Titr" w:cs="B Titr" w:hint="cs"/>
          <w:b/>
          <w:bCs/>
          <w:u w:val="single"/>
          <w:rtl/>
        </w:rPr>
        <w:t>08:30</w:t>
      </w:r>
      <w:r w:rsidR="00F05E31" w:rsidRPr="00B85B22">
        <w:rPr>
          <w:rFonts w:ascii="B Titr" w:hAnsi="B Titr" w:cs="B Titr" w:hint="cs"/>
          <w:b/>
          <w:bCs/>
          <w:u w:val="single"/>
          <w:rtl/>
        </w:rPr>
        <w:t xml:space="preserve"> </w:t>
      </w:r>
      <w:r w:rsidR="00B85B22" w:rsidRPr="00B85B22">
        <w:rPr>
          <w:rFonts w:ascii="B Titr" w:hAnsi="B Titr" w:cs="B Titr" w:hint="cs"/>
          <w:b/>
          <w:bCs/>
          <w:rtl/>
        </w:rPr>
        <w:t xml:space="preserve">  </w:t>
      </w:r>
    </w:p>
    <w:p w14:paraId="1D6BD565" w14:textId="5AEF826E" w:rsidR="00DC1EC3" w:rsidRPr="00111570" w:rsidRDefault="00F05E31" w:rsidP="00B85B22">
      <w:pPr>
        <w:bidi/>
        <w:ind w:left="720"/>
        <w:jc w:val="center"/>
        <w:rPr>
          <w:rFonts w:ascii="B Titr" w:hAnsi="B Titr" w:cs="B Titr"/>
          <w:rtl/>
        </w:rPr>
      </w:pPr>
      <w:r w:rsidRPr="00F05E31">
        <w:rPr>
          <w:rFonts w:ascii="B Titr" w:hAnsi="B Titr" w:cs="B Titr" w:hint="cs"/>
          <w:b/>
          <w:bCs/>
          <w:u w:val="single"/>
          <w:rtl/>
        </w:rPr>
        <w:t xml:space="preserve">کلاس شماره </w:t>
      </w:r>
      <w:r w:rsidR="00376E26">
        <w:rPr>
          <w:rFonts w:ascii="B Titr" w:hAnsi="B Titr" w:cs="B Titr" w:hint="cs"/>
          <w:u w:val="single"/>
          <w:rtl/>
        </w:rPr>
        <w:t>2</w:t>
      </w:r>
    </w:p>
    <w:tbl>
      <w:tblPr>
        <w:tblStyle w:val="TableGrid"/>
        <w:bidiVisual/>
        <w:tblW w:w="10058" w:type="dxa"/>
        <w:tblInd w:w="-27" w:type="dxa"/>
        <w:tblLook w:val="04A0" w:firstRow="1" w:lastRow="0" w:firstColumn="1" w:lastColumn="0" w:noHBand="0" w:noVBand="1"/>
      </w:tblPr>
      <w:tblGrid>
        <w:gridCol w:w="745"/>
        <w:gridCol w:w="3434"/>
        <w:gridCol w:w="1888"/>
        <w:gridCol w:w="1446"/>
        <w:gridCol w:w="1547"/>
        <w:gridCol w:w="998"/>
      </w:tblGrid>
      <w:tr w:rsidR="00EE292D" w14:paraId="050FD4D0" w14:textId="77777777" w:rsidTr="00F260AC">
        <w:trPr>
          <w:trHeight w:val="958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E65164" w14:textId="77777777" w:rsidR="00EE292D" w:rsidRPr="00111570" w:rsidRDefault="00EE292D" w:rsidP="00F05E31">
            <w:pPr>
              <w:bidi/>
              <w:spacing w:line="240" w:lineRule="auto"/>
              <w:jc w:val="center"/>
              <w:rPr>
                <w:rFonts w:ascii="B Titr" w:hAnsi="B Titr" w:cs="B Titr"/>
                <w:rtl/>
              </w:rPr>
            </w:pPr>
            <w:r w:rsidRPr="00111570">
              <w:rPr>
                <w:rFonts w:ascii="B Titr" w:hAnsi="B Titr" w:cs="B Titr"/>
                <w:rtl/>
              </w:rPr>
              <w:t>ردیف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</w:tcBorders>
          </w:tcPr>
          <w:p w14:paraId="3ACD5108" w14:textId="77777777" w:rsidR="00EE292D" w:rsidRPr="00111570" w:rsidRDefault="00EE292D" w:rsidP="0038476F">
            <w:pPr>
              <w:bidi/>
              <w:spacing w:line="240" w:lineRule="auto"/>
              <w:jc w:val="center"/>
              <w:rPr>
                <w:rFonts w:ascii="B Titr" w:hAnsi="B Titr" w:cs="B Titr"/>
                <w:rtl/>
              </w:rPr>
            </w:pPr>
            <w:r w:rsidRPr="00111570">
              <w:rPr>
                <w:rFonts w:ascii="B Titr" w:hAnsi="B Titr" w:cs="B Titr"/>
                <w:rtl/>
              </w:rPr>
              <w:t>عنوان جلسه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14:paraId="33580602" w14:textId="42AB5E3F" w:rsidR="00EE292D" w:rsidRPr="00EE292D" w:rsidRDefault="00EE292D" w:rsidP="0038476F">
            <w:pPr>
              <w:bidi/>
              <w:spacing w:line="240" w:lineRule="auto"/>
              <w:jc w:val="center"/>
              <w:rPr>
                <w:rFonts w:ascii="Cambria" w:hAnsi="Cambria" w:cs="B Titr"/>
                <w:rtl/>
                <w:lang w:bidi="fa-IR"/>
              </w:rPr>
            </w:pPr>
            <w:r>
              <w:rPr>
                <w:rFonts w:ascii="Cambria" w:hAnsi="Cambria" w:cs="B Titr" w:hint="cs"/>
                <w:rtl/>
                <w:lang w:bidi="fa-IR"/>
              </w:rPr>
              <w:t>نام استاد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71AA625D" w14:textId="270CDBC6" w:rsidR="00EE292D" w:rsidRPr="00111570" w:rsidRDefault="00EE292D" w:rsidP="0038476F">
            <w:pPr>
              <w:bidi/>
              <w:spacing w:line="240" w:lineRule="auto"/>
              <w:jc w:val="center"/>
              <w:rPr>
                <w:rFonts w:ascii="B Titr" w:hAnsi="B Titr" w:cs="B Titr"/>
              </w:rPr>
            </w:pPr>
            <w:r w:rsidRPr="00111570">
              <w:rPr>
                <w:rFonts w:ascii="B Titr" w:hAnsi="B Titr" w:cs="B Titr"/>
                <w:rtl/>
              </w:rPr>
              <w:t>رفرنس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</w:tcPr>
          <w:p w14:paraId="308C8E69" w14:textId="77777777" w:rsidR="00EE292D" w:rsidRPr="00111570" w:rsidRDefault="00EE292D" w:rsidP="0038476F">
            <w:pPr>
              <w:bidi/>
              <w:spacing w:line="240" w:lineRule="auto"/>
              <w:jc w:val="center"/>
              <w:rPr>
                <w:rFonts w:ascii="B Titr" w:hAnsi="B Titr" w:cs="B Titr"/>
                <w:rtl/>
              </w:rPr>
            </w:pPr>
            <w:r w:rsidRPr="00111570">
              <w:rPr>
                <w:rFonts w:ascii="B Titr" w:hAnsi="B Titr" w:cs="B Titr"/>
                <w:rtl/>
              </w:rPr>
              <w:t>تاریخ برگزاری جلسه حضوری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14:paraId="1B40191B" w14:textId="6A700B37" w:rsidR="00EE292D" w:rsidRPr="00111570" w:rsidRDefault="00DD704D" w:rsidP="0038476F">
            <w:pPr>
              <w:bidi/>
              <w:spacing w:line="240" w:lineRule="auto"/>
              <w:jc w:val="center"/>
              <w:rPr>
                <w:rFonts w:ascii="B Titr" w:hAnsi="B Titr" w:cs="B Titr"/>
                <w:rtl/>
              </w:rPr>
            </w:pPr>
            <w:r>
              <w:rPr>
                <w:rFonts w:ascii="B Titr" w:hAnsi="B Titr" w:cs="B Titr" w:hint="cs"/>
                <w:rtl/>
              </w:rPr>
              <w:t>تعداد جلسات</w:t>
            </w:r>
          </w:p>
        </w:tc>
      </w:tr>
      <w:tr w:rsidR="00670733" w14:paraId="09ACD8DC" w14:textId="77777777" w:rsidTr="00F260AC">
        <w:trPr>
          <w:trHeight w:val="545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60046D" w14:textId="431771AE" w:rsidR="00670733" w:rsidRPr="00EE292D" w:rsidRDefault="00670733" w:rsidP="00670733">
            <w:pPr>
              <w:bidi/>
              <w:spacing w:line="240" w:lineRule="auto"/>
              <w:jc w:val="center"/>
              <w:rPr>
                <w:rFonts w:cs="B Mitra"/>
                <w:b/>
                <w:bCs/>
              </w:rPr>
            </w:pPr>
            <w:r w:rsidRPr="00EE292D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</w:tcBorders>
          </w:tcPr>
          <w:p w14:paraId="48969A72" w14:textId="2963FD74" w:rsidR="00670733" w:rsidRPr="00433893" w:rsidRDefault="00670733" w:rsidP="00670733">
            <w:pPr>
              <w:bidi/>
              <w:spacing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استئومیلیت فکی و اوستئورادیونکروروز فک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14:paraId="291DD017" w14:textId="5DE93CEF" w:rsidR="00670733" w:rsidRDefault="00670733" w:rsidP="0067073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 w:rsidRPr="00882D35">
              <w:rPr>
                <w:rFonts w:cs="B Mitra" w:hint="cs"/>
                <w:b/>
                <w:bCs/>
                <w:rtl/>
              </w:rPr>
              <w:t>دکتر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محمد نعمانمی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68949258" w14:textId="77777777" w:rsidR="00670733" w:rsidRDefault="00670733" w:rsidP="00670733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پیترسون 2019</w:t>
            </w:r>
          </w:p>
          <w:p w14:paraId="54AFE0E1" w14:textId="62618086" w:rsidR="00670733" w:rsidRDefault="00670733" w:rsidP="00670733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فصل 19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</w:tcPr>
          <w:p w14:paraId="090AD681" w14:textId="77777777" w:rsidR="00B85B22" w:rsidRPr="00B85B22" w:rsidRDefault="00B85B22" w:rsidP="00B85B22">
            <w:pPr>
              <w:bidi/>
              <w:spacing w:line="240" w:lineRule="auto"/>
              <w:jc w:val="center"/>
              <w:rPr>
                <w:b/>
                <w:bCs/>
              </w:rPr>
            </w:pPr>
            <w:r w:rsidRPr="00B85B22">
              <w:rPr>
                <w:rFonts w:cs="Arial"/>
                <w:b/>
                <w:bCs/>
                <w:rtl/>
              </w:rPr>
              <w:t>27/11/1404</w:t>
            </w:r>
          </w:p>
          <w:p w14:paraId="7A52ECEE" w14:textId="7FD3B673" w:rsidR="00670733" w:rsidRPr="00376E26" w:rsidRDefault="00B85B22" w:rsidP="00B85B22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 w:rsidRPr="00B85B22">
              <w:rPr>
                <w:rFonts w:cs="Arial"/>
                <w:b/>
                <w:bCs/>
                <w:rtl/>
              </w:rPr>
              <w:t>04/12/1404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14:paraId="5A585474" w14:textId="45E69744" w:rsidR="00670733" w:rsidRPr="00376E26" w:rsidRDefault="00670733" w:rsidP="00670733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6E2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B85B22" w14:paraId="7D2EA476" w14:textId="77777777" w:rsidTr="00F260AC">
        <w:trPr>
          <w:trHeight w:val="321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C9EBA7" w14:textId="75710270" w:rsidR="00B85B22" w:rsidRPr="00EE292D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</w:tcBorders>
          </w:tcPr>
          <w:p w14:paraId="436216D2" w14:textId="3DEA7F7D" w:rsidR="00B85B22" w:rsidRPr="00433893" w:rsidRDefault="00B85B22" w:rsidP="00B85B22">
            <w:pPr>
              <w:bidi/>
              <w:spacing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اصول برخورد با بیماران اوستئوپروتیک تحت درمان با بیس فسفناتها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14:paraId="54F2CAD6" w14:textId="64387D4D" w:rsidR="00B85B22" w:rsidRDefault="00B85B22" w:rsidP="00B85B2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دکترغلامرضا شیرانی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69D0792A" w14:textId="77777777" w:rsidR="00B85B22" w:rsidRDefault="00B85B22" w:rsidP="00B85B22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پیترسون 2019</w:t>
            </w:r>
          </w:p>
          <w:p w14:paraId="25125620" w14:textId="7DC51E4A" w:rsidR="00B85B22" w:rsidRDefault="00B85B22" w:rsidP="00B85B2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فصل 19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EC950" w14:textId="414AAFB9" w:rsidR="00B85B22" w:rsidRPr="00376E26" w:rsidRDefault="00B85B22" w:rsidP="00B85B22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11/12/1404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14:paraId="59FDEB09" w14:textId="4A744305" w:rsidR="00B85B22" w:rsidRPr="00376E26" w:rsidRDefault="00B85B22" w:rsidP="00B85B2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6E2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B85B22" w14:paraId="0A379BDD" w14:textId="77777777" w:rsidTr="00F260AC">
        <w:trPr>
          <w:trHeight w:val="321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69B2EB" w14:textId="2FD06A90" w:rsidR="00B85B22" w:rsidRPr="00EE292D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</w:tcBorders>
          </w:tcPr>
          <w:p w14:paraId="3901D13D" w14:textId="1089048A" w:rsidR="00B85B22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اصول و روش های جراحی ضایعات داخل استخوان (کیستهای ادونتوژیک و غیر ادونتوژیک)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14:paraId="15C4F258" w14:textId="737FE4BE" w:rsidR="00B85B22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882D35">
              <w:rPr>
                <w:rFonts w:cs="B Mitra" w:hint="cs"/>
                <w:b/>
                <w:bCs/>
                <w:rtl/>
              </w:rPr>
              <w:t>دکتر</w:t>
            </w:r>
            <w:r w:rsidRPr="00882D35">
              <w:rPr>
                <w:rFonts w:cs="B Mitra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قراجه ای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1A4768C1" w14:textId="77777777" w:rsidR="00B85B22" w:rsidRDefault="00B85B22" w:rsidP="00B85B22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پیترسون 2019</w:t>
            </w:r>
          </w:p>
          <w:p w14:paraId="3F91E400" w14:textId="53CD5A02" w:rsidR="00B85B22" w:rsidRDefault="00B85B22" w:rsidP="00B85B2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فصل 22/23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E49928" w14:textId="41DC6C32" w:rsidR="00B85B22" w:rsidRPr="00376E26" w:rsidRDefault="00B85B22" w:rsidP="00B85B22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17/01/1405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14:paraId="0ED48679" w14:textId="5B766286" w:rsidR="00B85B22" w:rsidRPr="00376E26" w:rsidRDefault="00B85B22" w:rsidP="00B85B2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6E2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B85B22" w14:paraId="6D1C0BD9" w14:textId="77777777" w:rsidTr="00F260AC">
        <w:trPr>
          <w:trHeight w:val="321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6320D7" w14:textId="6994DC71" w:rsidR="00B85B22" w:rsidRPr="00EE292D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bookmarkStart w:id="1" w:name="_Hlk195577358"/>
            <w:r w:rsidRPr="00EE292D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</w:tcBorders>
          </w:tcPr>
          <w:p w14:paraId="7FEF8A61" w14:textId="54DAFE45" w:rsidR="00B85B22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اصول و روشهای جراحی ضایعات داخل استخوان (تومور های ادونتوژیک)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14:paraId="239CA6DF" w14:textId="7059909A" w:rsidR="00B85B22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DB4CA4">
              <w:rPr>
                <w:rFonts w:cs="B Mitra" w:hint="cs"/>
                <w:b/>
                <w:bCs/>
                <w:rtl/>
              </w:rPr>
              <w:t>دکتر</w:t>
            </w:r>
            <w:r>
              <w:rPr>
                <w:rFonts w:cs="B Mitra" w:hint="cs"/>
                <w:b/>
                <w:bCs/>
                <w:rtl/>
              </w:rPr>
              <w:t xml:space="preserve"> قراجه ای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2DFB3DEE" w14:textId="77777777" w:rsidR="00B85B22" w:rsidRDefault="00B85B22" w:rsidP="00B85B22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پیترسون 2019</w:t>
            </w:r>
          </w:p>
          <w:p w14:paraId="4BBA87C3" w14:textId="00E2E4E1" w:rsidR="00B85B22" w:rsidRDefault="00B85B22" w:rsidP="00B85B2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فصل 22/23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F71A02" w14:textId="5927B719" w:rsidR="00B85B22" w:rsidRPr="00376E26" w:rsidRDefault="00274961" w:rsidP="00B85B22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24/01/1404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14:paraId="1BAD9439" w14:textId="3F03084D" w:rsidR="00B85B22" w:rsidRPr="00376E26" w:rsidRDefault="00B85B22" w:rsidP="00B85B2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6E26">
              <w:rPr>
                <w:b/>
                <w:bCs/>
                <w:sz w:val="28"/>
                <w:szCs w:val="28"/>
              </w:rPr>
              <w:t>1</w:t>
            </w:r>
          </w:p>
        </w:tc>
      </w:tr>
      <w:bookmarkEnd w:id="1"/>
      <w:tr w:rsidR="00F260AC" w14:paraId="608035F5" w14:textId="77777777" w:rsidTr="00F260AC">
        <w:trPr>
          <w:trHeight w:val="442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8B4826" w14:textId="0ED9DBDB" w:rsidR="00F260AC" w:rsidRPr="00EE292D" w:rsidRDefault="00F260AC" w:rsidP="00F260AC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</w:tcBorders>
          </w:tcPr>
          <w:p w14:paraId="0F5B97B3" w14:textId="4C4F3056" w:rsidR="00F260AC" w:rsidRPr="00433893" w:rsidRDefault="00F260AC" w:rsidP="00F260AC">
            <w:pPr>
              <w:bidi/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43389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اصول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 روش های جراحی ضایعات داخل استخوان (تومورهای غیر ادونتوژنیک و غیر ادونتوژنیک)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14:paraId="4FB400CC" w14:textId="3C132C54" w:rsidR="00F260AC" w:rsidRDefault="00F260AC" w:rsidP="00F260AC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 w:rsidRPr="00DB4CA4">
              <w:rPr>
                <w:rFonts w:cs="B Mitra" w:hint="cs"/>
                <w:b/>
                <w:bCs/>
                <w:rtl/>
              </w:rPr>
              <w:t>دکتر</w:t>
            </w:r>
            <w:r>
              <w:rPr>
                <w:rFonts w:cs="B Mitra" w:hint="cs"/>
                <w:b/>
                <w:bCs/>
                <w:rtl/>
              </w:rPr>
              <w:t xml:space="preserve"> قراجه ای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023664B6" w14:textId="77777777" w:rsidR="00F260AC" w:rsidRDefault="00F260AC" w:rsidP="00F260AC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پیترسون 2019</w:t>
            </w:r>
          </w:p>
          <w:p w14:paraId="47D76E5A" w14:textId="12960944" w:rsidR="00F260AC" w:rsidRDefault="00F260AC" w:rsidP="00F260AC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فصل 22/23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15D5B" w14:textId="3099DF57" w:rsidR="00F260AC" w:rsidRPr="002666E5" w:rsidRDefault="00F260AC" w:rsidP="00F260AC">
            <w:pPr>
              <w:bidi/>
              <w:spacing w:line="240" w:lineRule="auto"/>
              <w:jc w:val="center"/>
              <w:rPr>
                <w:b/>
                <w:bCs/>
                <w:highlight w:val="yellow"/>
                <w:rtl/>
              </w:rPr>
            </w:pPr>
            <w:r>
              <w:rPr>
                <w:rFonts w:hint="cs"/>
                <w:b/>
                <w:bCs/>
                <w:rtl/>
              </w:rPr>
              <w:t>31/01/1405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14:paraId="6557485E" w14:textId="72624A4F" w:rsidR="00F260AC" w:rsidRPr="00C563C9" w:rsidRDefault="00F260AC" w:rsidP="00F260AC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3C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74961" w14:paraId="17D7697B" w14:textId="77777777" w:rsidTr="00F260AC">
        <w:trPr>
          <w:trHeight w:val="457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E59FC8" w14:textId="56D41D40" w:rsidR="00274961" w:rsidRPr="00EE292D" w:rsidRDefault="00274961" w:rsidP="00274961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</w:tcBorders>
          </w:tcPr>
          <w:p w14:paraId="142FACA7" w14:textId="4E35551E" w:rsidR="00274961" w:rsidRPr="002666E5" w:rsidRDefault="00274961" w:rsidP="00274961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اصول جراحی های پری رادیکولار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14:paraId="648EE204" w14:textId="6F0F2BF3" w:rsidR="00274961" w:rsidRDefault="00274961" w:rsidP="00274961">
            <w:pPr>
              <w:bidi/>
              <w:spacing w:line="240" w:lineRule="auto"/>
              <w:jc w:val="center"/>
              <w:rPr>
                <w:rtl/>
              </w:rPr>
            </w:pPr>
            <w:r w:rsidRPr="00DB4CA4">
              <w:rPr>
                <w:rFonts w:cs="B Mitra" w:hint="cs"/>
                <w:b/>
                <w:bCs/>
                <w:rtl/>
              </w:rPr>
              <w:t>دکتر</w:t>
            </w:r>
            <w:r>
              <w:rPr>
                <w:rFonts w:cs="B Mitra" w:hint="cs"/>
                <w:b/>
                <w:bCs/>
                <w:rtl/>
              </w:rPr>
              <w:t xml:space="preserve"> خراسانی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3D744E0C" w14:textId="77777777" w:rsidR="00274961" w:rsidRDefault="00274961" w:rsidP="00274961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پیترسون 2019</w:t>
            </w:r>
          </w:p>
          <w:p w14:paraId="03FF32DA" w14:textId="3BC37740" w:rsidR="00274961" w:rsidRDefault="00274961" w:rsidP="00274961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فصل 18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4E80CD" w14:textId="1A19C7A7" w:rsidR="00274961" w:rsidRPr="002666E5" w:rsidRDefault="00274961" w:rsidP="00274961">
            <w:pPr>
              <w:bidi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07/02/1405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14:paraId="5CF80972" w14:textId="77777777" w:rsidR="00274961" w:rsidRPr="002666E5" w:rsidRDefault="00274961" w:rsidP="00274961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666E5">
              <w:rPr>
                <w:b/>
                <w:bCs/>
                <w:sz w:val="28"/>
                <w:szCs w:val="28"/>
              </w:rPr>
              <w:t>1</w:t>
            </w:r>
          </w:p>
          <w:p w14:paraId="0EB02DBD" w14:textId="24956D6A" w:rsidR="00274961" w:rsidRPr="002666E5" w:rsidRDefault="00274961" w:rsidP="00274961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4961" w14:paraId="67E9FFAA" w14:textId="77777777" w:rsidTr="00F260AC">
        <w:trPr>
          <w:trHeight w:val="442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3D2B44" w14:textId="1D1655F9" w:rsidR="00274961" w:rsidRPr="00EE292D" w:rsidRDefault="00274961" w:rsidP="00274961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</w:tcBorders>
          </w:tcPr>
          <w:p w14:paraId="64B1AB43" w14:textId="532FFFA2" w:rsidR="00274961" w:rsidRPr="00433893" w:rsidRDefault="00274961" w:rsidP="00274961">
            <w:pPr>
              <w:bidi/>
              <w:spacing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جراحی های قبل از پروتز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14:paraId="7DD11F82" w14:textId="736EC57C" w:rsidR="00274961" w:rsidRDefault="00274961" w:rsidP="00274961">
            <w:pPr>
              <w:bidi/>
              <w:spacing w:line="240" w:lineRule="auto"/>
              <w:jc w:val="center"/>
              <w:rPr>
                <w:rtl/>
              </w:rPr>
            </w:pPr>
            <w:r w:rsidRPr="00DB4CA4">
              <w:rPr>
                <w:rFonts w:cs="B Mitra" w:hint="cs"/>
                <w:b/>
                <w:bCs/>
                <w:rtl/>
              </w:rPr>
              <w:t xml:space="preserve">دکتر </w:t>
            </w:r>
            <w:r>
              <w:rPr>
                <w:rFonts w:cs="B Mitra" w:hint="cs"/>
                <w:b/>
                <w:bCs/>
                <w:rtl/>
              </w:rPr>
              <w:t>امیرجلال عباسی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05127340" w14:textId="77777777" w:rsidR="00274961" w:rsidRDefault="00274961" w:rsidP="00274961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پیترسون 2019</w:t>
            </w:r>
          </w:p>
          <w:p w14:paraId="0F042832" w14:textId="524166CD" w:rsidR="00274961" w:rsidRDefault="00274961" w:rsidP="00274961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فصل 13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28155F" w14:textId="77777777" w:rsidR="00274961" w:rsidRDefault="00274961" w:rsidP="00274961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14/02/1405</w:t>
            </w:r>
          </w:p>
          <w:p w14:paraId="2D86CD7F" w14:textId="164C6CE4" w:rsidR="00274961" w:rsidRPr="00376E26" w:rsidRDefault="00274961" w:rsidP="00274961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21/02/1405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14:paraId="063BD509" w14:textId="77777777" w:rsidR="00274961" w:rsidRPr="00376E26" w:rsidRDefault="00274961" w:rsidP="00274961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6E26">
              <w:rPr>
                <w:b/>
                <w:bCs/>
                <w:sz w:val="28"/>
                <w:szCs w:val="28"/>
              </w:rPr>
              <w:t>2</w:t>
            </w:r>
          </w:p>
          <w:p w14:paraId="278657FB" w14:textId="3A45D8A8" w:rsidR="00274961" w:rsidRPr="00376E26" w:rsidRDefault="00274961" w:rsidP="00274961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85B22" w14:paraId="49A0A6F3" w14:textId="77777777" w:rsidTr="00F260AC">
        <w:trPr>
          <w:trHeight w:val="442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C42E31" w14:textId="552F38C8" w:rsidR="00B85B22" w:rsidRPr="00EE292D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</w:tcBorders>
          </w:tcPr>
          <w:p w14:paraId="652CD787" w14:textId="077B5979" w:rsidR="00B85B22" w:rsidRPr="00433893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اصول و روش های جراحی تومور های غدد بزاقی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14:paraId="04554C0F" w14:textId="71865CAB" w:rsidR="00B85B22" w:rsidRPr="00DB4CA4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دکترپرهیز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3849A94B" w14:textId="77777777" w:rsidR="00B85B22" w:rsidRDefault="00B85B22" w:rsidP="00B85B22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پیترسون 2019</w:t>
            </w:r>
          </w:p>
          <w:p w14:paraId="57539225" w14:textId="1B5E99EA" w:rsidR="00B85B22" w:rsidRDefault="00B85B22" w:rsidP="00B85B22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فصل 21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</w:tcPr>
          <w:p w14:paraId="3C1A8636" w14:textId="1D641D67" w:rsidR="00B85B22" w:rsidRPr="00B42873" w:rsidRDefault="00274961" w:rsidP="00B85B22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28/02/1405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14:paraId="609B8741" w14:textId="3EE31BC6" w:rsidR="00B85B22" w:rsidRPr="0038476F" w:rsidRDefault="00B85B22" w:rsidP="00B85B2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476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B85B22" w14:paraId="74A5FD10" w14:textId="77777777" w:rsidTr="00F260AC">
        <w:trPr>
          <w:trHeight w:val="442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6E5CDD" w14:textId="004DA9D9" w:rsidR="00B85B22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</w:tcBorders>
          </w:tcPr>
          <w:p w14:paraId="19ED7E80" w14:textId="4557F416" w:rsidR="00B85B22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کاربرد لیزر،کرایو و الکترو سرجری در جراحی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14:paraId="471AC3D9" w14:textId="7A7E3223" w:rsidR="00B85B22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دکترمجتبی صالحی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68D84361" w14:textId="509EB5FE" w:rsidR="00B85B22" w:rsidRDefault="00B85B22" w:rsidP="00B85B22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کلاسی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</w:tcPr>
          <w:p w14:paraId="4B9DE17D" w14:textId="0B7418EE" w:rsidR="00B85B22" w:rsidRPr="00B42873" w:rsidRDefault="00274961" w:rsidP="00B85B22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04/03/1405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14:paraId="02E05EEB" w14:textId="51F07084" w:rsidR="00B85B22" w:rsidRPr="0038476F" w:rsidRDefault="00B85B22" w:rsidP="00B85B2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476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B85B22" w14:paraId="0B20B1B2" w14:textId="77777777" w:rsidTr="00F260AC">
        <w:trPr>
          <w:trHeight w:val="442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EA48A7" w14:textId="426765CD" w:rsidR="00B85B22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</w:tcBorders>
          </w:tcPr>
          <w:p w14:paraId="1CF1E033" w14:textId="17F3C295" w:rsidR="00B85B22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آب و الکترولیت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14:paraId="0632BA7B" w14:textId="6F907D7D" w:rsidR="00B85B22" w:rsidRDefault="00B85B22" w:rsidP="00B85B2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دکتر بلندپروا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6328ABC4" w14:textId="66EF470D" w:rsidR="00B85B22" w:rsidRDefault="00B85B22" w:rsidP="00B85B22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کلاسی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</w:tcPr>
          <w:p w14:paraId="2A52690D" w14:textId="3B29B9F4" w:rsidR="00B85B22" w:rsidRPr="00B42873" w:rsidRDefault="00274961" w:rsidP="00B85B22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11/03/1405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</w:tcPr>
          <w:p w14:paraId="3694F250" w14:textId="101959BD" w:rsidR="00B85B22" w:rsidRPr="0038476F" w:rsidRDefault="00B85B22" w:rsidP="00B85B2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476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14:paraId="79DFB32A" w14:textId="5CF71ACF" w:rsidR="00D8573E" w:rsidRPr="0038476F" w:rsidRDefault="00D8573E" w:rsidP="0038476F">
      <w:pPr>
        <w:bidi/>
        <w:jc w:val="center"/>
        <w:rPr>
          <w:rFonts w:cs="B Titr"/>
          <w:sz w:val="26"/>
          <w:szCs w:val="26"/>
          <w:rtl/>
        </w:rPr>
      </w:pPr>
    </w:p>
    <w:sectPr w:rsidR="00D8573E" w:rsidRPr="0038476F" w:rsidSect="0038476F">
      <w:headerReference w:type="default" r:id="rId6"/>
      <w:footerReference w:type="default" r:id="rId7"/>
      <w:pgSz w:w="11907" w:h="16839" w:code="9"/>
      <w:pgMar w:top="0" w:right="1276" w:bottom="144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4094E" w14:textId="77777777" w:rsidR="00675CFD" w:rsidRDefault="00675CFD" w:rsidP="00DA129E">
      <w:pPr>
        <w:spacing w:after="0" w:line="240" w:lineRule="auto"/>
      </w:pPr>
      <w:r>
        <w:separator/>
      </w:r>
    </w:p>
  </w:endnote>
  <w:endnote w:type="continuationSeparator" w:id="0">
    <w:p w14:paraId="007988DC" w14:textId="77777777" w:rsidR="00675CFD" w:rsidRDefault="00675CFD" w:rsidP="00DA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FB33A" w14:textId="3856069B" w:rsidR="006858B7" w:rsidRPr="00195E69" w:rsidRDefault="00DC1EC3" w:rsidP="00195E69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DFB343" wp14:editId="5CC14AC6">
              <wp:simplePos x="0" y="0"/>
              <wp:positionH relativeFrom="column">
                <wp:posOffset>-835948</wp:posOffset>
              </wp:positionH>
              <wp:positionV relativeFrom="paragraph">
                <wp:posOffset>571259</wp:posOffset>
              </wp:positionV>
              <wp:extent cx="7435215" cy="45719"/>
              <wp:effectExtent l="0" t="19050" r="0" b="1206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435215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FB34D" w14:textId="77777777" w:rsidR="00000C01" w:rsidRPr="002F2901" w:rsidRDefault="00000C01" w:rsidP="00000C01">
                          <w:pPr>
                            <w:pStyle w:val="Footer"/>
                            <w:pBdr>
                              <w:top w:val="single" w:sz="4" w:space="1" w:color="auto"/>
                            </w:pBdr>
                            <w:bidi/>
                            <w:spacing w:line="168" w:lineRule="auto"/>
                            <w:jc w:val="right"/>
                            <w:rPr>
                              <w:rFonts w:cs="B Mitra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79DFB34E" w14:textId="77777777" w:rsidR="00000C01" w:rsidRDefault="00000C01" w:rsidP="00000C01">
                          <w:pPr>
                            <w:pStyle w:val="Footer"/>
                            <w:bidi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 xml:space="preserve">تهران: انتهاي 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خيابان 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كارگر شمالی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،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 xml:space="preserve"> نرسيده به بزرگراه شهيد حكيم، دانشكده دندانپزشكي، كد پستي: 1439955991،صندوق پستي :433-14395 ، مركز تلفن : 42794000</w:t>
                          </w:r>
                        </w:p>
                        <w:p w14:paraId="79DFB34F" w14:textId="77777777" w:rsidR="00000C01" w:rsidRDefault="00000C01" w:rsidP="00000C01">
                          <w:pPr>
                            <w:pStyle w:val="Footer"/>
                            <w:bidi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</w:rPr>
                          </w:pPr>
                        </w:p>
                        <w:p w14:paraId="79DFB350" w14:textId="77777777" w:rsidR="00000C01" w:rsidRPr="00CD4C79" w:rsidRDefault="00000C01" w:rsidP="00000C01">
                          <w:pPr>
                            <w:pStyle w:val="Footer"/>
                            <w:bidi/>
                            <w:spacing w:line="168" w:lineRule="auto"/>
                            <w:jc w:val="center"/>
                            <w:rPr>
                              <w:rFonts w:ascii="Times New Roman" w:hAnsi="Times New Roman" w:cs="B Mitra"/>
                              <w:sz w:val="18"/>
                              <w:szCs w:val="20"/>
                              <w:rtl/>
                              <w:lang w:bidi="fa-IR"/>
                            </w:rPr>
                          </w:pPr>
                          <w:r w:rsidRPr="00CD4C79">
                            <w:rPr>
                              <w:rFonts w:ascii="Times New Roman" w:hAnsi="Times New Roman" w:cs="B Mitra" w:hint="cs"/>
                              <w:sz w:val="18"/>
                              <w:szCs w:val="20"/>
                              <w:rtl/>
                            </w:rPr>
                            <w:t>نمابر:88015800 پست الكترونيك:</w:t>
                          </w:r>
                          <w:r w:rsidRPr="00CD4C79">
                            <w:rPr>
                              <w:rFonts w:ascii="Times New Roman" w:hAnsi="Times New Roman" w:cs="B Mitra" w:hint="cs"/>
                              <w:i/>
                              <w:iCs/>
                              <w:sz w:val="18"/>
                              <w:szCs w:val="20"/>
                              <w:rtl/>
                            </w:rPr>
                            <w:t xml:space="preserve"> </w:t>
                          </w:r>
                          <w:r w:rsidRPr="00CD4C79">
                            <w:rPr>
                              <w:rFonts w:ascii="Times New Roman" w:hAnsi="Times New Roman" w:cs="B Mitra"/>
                              <w:i/>
                              <w:iCs/>
                              <w:sz w:val="18"/>
                              <w:szCs w:val="20"/>
                            </w:rPr>
                            <w:t xml:space="preserve"> dentistry@tums.ac.i</w:t>
                          </w:r>
                          <w:r>
                            <w:rPr>
                              <w:rFonts w:ascii="Times New Roman" w:hAnsi="Times New Roman" w:cs="B Mitra"/>
                              <w:i/>
                              <w:iCs/>
                              <w:sz w:val="18"/>
                              <w:szCs w:val="20"/>
                            </w:rPr>
                            <w:t>r</w:t>
                          </w:r>
                          <w:r w:rsidRPr="00CD4C79">
                            <w:rPr>
                              <w:rFonts w:ascii="Times New Roman" w:hAnsi="Times New Roman" w:cs="B Mitra" w:hint="cs"/>
                              <w:sz w:val="18"/>
                              <w:szCs w:val="20"/>
                              <w:rtl/>
                            </w:rPr>
                            <w:t xml:space="preserve"> </w:t>
                          </w:r>
                          <w:r w:rsidRPr="00CD4C79">
                            <w:rPr>
                              <w:rFonts w:ascii="Times New Roman" w:hAnsi="Times New Roman" w:cs="B Mitra" w:hint="cs"/>
                              <w:sz w:val="18"/>
                              <w:szCs w:val="20"/>
                              <w:rtl/>
                              <w:lang w:bidi="fa-IR"/>
                            </w:rPr>
                            <w:t xml:space="preserve">سايت الكترونيك: </w:t>
                          </w:r>
                          <w:r w:rsidRPr="00CD4C79">
                            <w:rPr>
                              <w:rFonts w:ascii="Times New Roman" w:hAnsi="Times New Roman" w:cs="B Mitra"/>
                              <w:i/>
                              <w:iCs/>
                              <w:sz w:val="18"/>
                              <w:szCs w:val="20"/>
                              <w:lang w:bidi="fa-IR"/>
                            </w:rPr>
                            <w:t>http://dentistry.tums.ac.ir</w:t>
                          </w:r>
                        </w:p>
                        <w:p w14:paraId="79DFB351" w14:textId="77777777" w:rsidR="00000C01" w:rsidRPr="002F2901" w:rsidRDefault="00000C01" w:rsidP="00000C01">
                          <w:pPr>
                            <w:pStyle w:val="Footer"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79DFB352" w14:textId="77777777" w:rsidR="002F2901" w:rsidRPr="002F2901" w:rsidRDefault="002F2901" w:rsidP="002F2901">
                          <w:pPr>
                            <w:pStyle w:val="Footer"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DFB34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-65.8pt;margin-top:45pt;width:585.4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a9+AEAANcDAAAOAAAAZHJzL2Uyb0RvYy54bWysU01v2zAMvQ/YfxB0Xxx7yboacYquRYcB&#10;3QfQbndZlmxhtqhRSuzs15eS0yzbbsMugkTSj+890puraejZXqE3YCueL5acKSuhMbat+NfHu1dv&#10;OfNB2Eb0YFXFD8rzq+3LF5vRlaqADvpGISMQ68vRVbwLwZVZ5mWnBuEX4JSlpAYcRKAntlmDYiT0&#10;oc+K5fJNNgI2DkEq7yl6Oyf5NuFrrWT4rLVXgfUVJ24hnZjOOp7ZdiPKFoXrjDzSEP/AYhDGUtMT&#10;1K0Igu3Q/AU1GIngQYeFhCEDrY1USQOpyZd/qHnohFNJC5nj3ckm//9g5af9F2SmodlxZsVAI3pU&#10;U2DvYGJFHu0ZnS+p6sFRXZgoHkujVO/uQX73zMJNJ2yrrhFh7JRoiF76Mjv7dMbxEaQeP0JDfcQu&#10;QAKaNA5M98Z9e4YmXxj1oYEdTkOKrCQFL1av10W+5kxSbrW+yC8jy0yUESbycujDewUDi5eKI+1A&#10;aiP29z7Mpc8lsdzCnen7tAe9/S1AmDGSZETms4Yw1dPRsKM7NTQH0oUwbxf9DXTpAH9yNtJmVdz/&#10;2AlUnPUfLHlzma9WcRXTgwQU9MDzTH2eEVYSVMUDZ/P1Jszru3No2o46zdOwcE1+apMURuNnVkf6&#10;tD3Jo+Omx/U8f6eqX//j9gkAAP//AwBQSwMEFAAGAAgAAAAhACWiwFbiAAAACwEAAA8AAABkcnMv&#10;ZG93bnJldi54bWxMj8FOwzAMhu9IvENkJG5b0hU2VppOCAmJQ0GsmzSOWeO11RKnarKtvD3ZCY62&#10;P/3+/nw1WsPOOPjOkYRkKoAh1U531EjYbt4mT8B8UKSVcYQSftDDqri9yVWm3YXWeK5Cw2II+UxJ&#10;aEPoM8593aJVfup6pHg7uMGqEMeh4XpQlxhuDZ8JMedWdRQ/tKrH1xbrY3WyEnS52z0ujn25br8f&#10;Du/mU5fV14eU93fjyzOwgGP4g+GqH9WhiE57dyLtmZEwSdJkHlkJSxFLXQmRLlNg+7hZzIAXOf/f&#10;ofgFAAD//wMAUEsBAi0AFAAGAAgAAAAhALaDOJL+AAAA4QEAABMAAAAAAAAAAAAAAAAAAAAAAFtD&#10;b250ZW50X1R5cGVzXS54bWxQSwECLQAUAAYACAAAACEAOP0h/9YAAACUAQAACwAAAAAAAAAAAAAA&#10;AAAvAQAAX3JlbHMvLnJlbHNQSwECLQAUAAYACAAAACEANHn2vfgBAADXAwAADgAAAAAAAAAAAAAA&#10;AAAuAgAAZHJzL2Uyb0RvYy54bWxQSwECLQAUAAYACAAAACEAJaLAVuIAAAALAQAADwAAAAAAAAAA&#10;AAAAAABSBAAAZHJzL2Rvd25yZXYueG1sUEsFBgAAAAAEAAQA8wAAAGEFAAAAAA==&#10;" filled="f" stroked="f">
              <v:textbox>
                <w:txbxContent>
                  <w:p w14:paraId="79DFB34D" w14:textId="77777777" w:rsidR="00000C01" w:rsidRPr="002F2901" w:rsidRDefault="00000C01" w:rsidP="00000C01">
                    <w:pPr>
                      <w:pStyle w:val="Footer"/>
                      <w:pBdr>
                        <w:top w:val="single" w:sz="4" w:space="1" w:color="auto"/>
                      </w:pBdr>
                      <w:bidi/>
                      <w:spacing w:line="168" w:lineRule="auto"/>
                      <w:jc w:val="right"/>
                      <w:rPr>
                        <w:rFonts w:cs="B Mitra"/>
                        <w:sz w:val="20"/>
                        <w:szCs w:val="20"/>
                        <w:rtl/>
                      </w:rPr>
                    </w:pPr>
                  </w:p>
                  <w:p w14:paraId="79DFB34E" w14:textId="77777777" w:rsidR="00000C01" w:rsidRDefault="00000C01" w:rsidP="00000C01">
                    <w:pPr>
                      <w:pStyle w:val="Footer"/>
                      <w:bidi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</w:rPr>
                    </w:pP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تهران: انتهاي 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 xml:space="preserve">خيابان 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>كارگر شمالی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>،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 نرسيده به بزرگراه شهيد حكيم، دانشكده دندانپزشكي، كد پستي: 1439955991،صندوق پستي :433-14395 ، مركز تلفن : 42794000</w:t>
                    </w:r>
                  </w:p>
                  <w:p w14:paraId="79DFB34F" w14:textId="77777777" w:rsidR="00000C01" w:rsidRDefault="00000C01" w:rsidP="00000C01">
                    <w:pPr>
                      <w:pStyle w:val="Footer"/>
                      <w:bidi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</w:rPr>
                    </w:pPr>
                  </w:p>
                  <w:p w14:paraId="79DFB350" w14:textId="77777777" w:rsidR="00000C01" w:rsidRPr="00CD4C79" w:rsidRDefault="00000C01" w:rsidP="00000C01">
                    <w:pPr>
                      <w:pStyle w:val="Footer"/>
                      <w:bidi/>
                      <w:spacing w:line="168" w:lineRule="auto"/>
                      <w:jc w:val="center"/>
                      <w:rPr>
                        <w:rFonts w:ascii="Times New Roman" w:hAnsi="Times New Roman" w:cs="B Mitra"/>
                        <w:sz w:val="18"/>
                        <w:szCs w:val="20"/>
                        <w:rtl/>
                        <w:lang w:bidi="fa-IR"/>
                      </w:rPr>
                    </w:pPr>
                    <w:r w:rsidRPr="00CD4C79">
                      <w:rPr>
                        <w:rFonts w:ascii="Times New Roman" w:hAnsi="Times New Roman" w:cs="B Mitra" w:hint="cs"/>
                        <w:sz w:val="18"/>
                        <w:szCs w:val="20"/>
                        <w:rtl/>
                      </w:rPr>
                      <w:t>نمابر:88015800 پست الكترونيك:</w:t>
                    </w:r>
                    <w:r w:rsidRPr="00CD4C79">
                      <w:rPr>
                        <w:rFonts w:ascii="Times New Roman" w:hAnsi="Times New Roman" w:cs="B Mitra" w:hint="cs"/>
                        <w:i/>
                        <w:iCs/>
                        <w:sz w:val="18"/>
                        <w:szCs w:val="20"/>
                        <w:rtl/>
                      </w:rPr>
                      <w:t xml:space="preserve"> </w:t>
                    </w:r>
                    <w:r w:rsidRPr="00CD4C79">
                      <w:rPr>
                        <w:rFonts w:ascii="Times New Roman" w:hAnsi="Times New Roman" w:cs="B Mitra"/>
                        <w:i/>
                        <w:iCs/>
                        <w:sz w:val="18"/>
                        <w:szCs w:val="20"/>
                      </w:rPr>
                      <w:t xml:space="preserve"> dentistry@tums.ac.i</w:t>
                    </w:r>
                    <w:r>
                      <w:rPr>
                        <w:rFonts w:ascii="Times New Roman" w:hAnsi="Times New Roman" w:cs="B Mitra"/>
                        <w:i/>
                        <w:iCs/>
                        <w:sz w:val="18"/>
                        <w:szCs w:val="20"/>
                      </w:rPr>
                      <w:t>r</w:t>
                    </w:r>
                    <w:r w:rsidRPr="00CD4C79">
                      <w:rPr>
                        <w:rFonts w:ascii="Times New Roman" w:hAnsi="Times New Roman" w:cs="B Mitra" w:hint="cs"/>
                        <w:sz w:val="18"/>
                        <w:szCs w:val="20"/>
                        <w:rtl/>
                      </w:rPr>
                      <w:t xml:space="preserve"> </w:t>
                    </w:r>
                    <w:r w:rsidRPr="00CD4C79">
                      <w:rPr>
                        <w:rFonts w:ascii="Times New Roman" w:hAnsi="Times New Roman" w:cs="B Mitra" w:hint="cs"/>
                        <w:sz w:val="18"/>
                        <w:szCs w:val="20"/>
                        <w:rtl/>
                        <w:lang w:bidi="fa-IR"/>
                      </w:rPr>
                      <w:t xml:space="preserve">سايت الكترونيك: </w:t>
                    </w:r>
                    <w:r w:rsidRPr="00CD4C79">
                      <w:rPr>
                        <w:rFonts w:ascii="Times New Roman" w:hAnsi="Times New Roman" w:cs="B Mitra"/>
                        <w:i/>
                        <w:iCs/>
                        <w:sz w:val="18"/>
                        <w:szCs w:val="20"/>
                        <w:lang w:bidi="fa-IR"/>
                      </w:rPr>
                      <w:t>http://dentistry.tums.ac.ir</w:t>
                    </w:r>
                  </w:p>
                  <w:p w14:paraId="79DFB351" w14:textId="77777777" w:rsidR="00000C01" w:rsidRPr="002F2901" w:rsidRDefault="00000C01" w:rsidP="00000C01">
                    <w:pPr>
                      <w:pStyle w:val="Footer"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  <w:rtl/>
                      </w:rPr>
                    </w:pPr>
                  </w:p>
                  <w:p w14:paraId="79DFB352" w14:textId="77777777" w:rsidR="002F2901" w:rsidRPr="002F2901" w:rsidRDefault="002F2901" w:rsidP="002F2901">
                    <w:pPr>
                      <w:pStyle w:val="Footer"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AF5E0" w14:textId="77777777" w:rsidR="00675CFD" w:rsidRDefault="00675CFD" w:rsidP="00DA129E">
      <w:pPr>
        <w:spacing w:after="0" w:line="240" w:lineRule="auto"/>
      </w:pPr>
      <w:r>
        <w:separator/>
      </w:r>
    </w:p>
  </w:footnote>
  <w:footnote w:type="continuationSeparator" w:id="0">
    <w:p w14:paraId="14DB792E" w14:textId="77777777" w:rsidR="00675CFD" w:rsidRDefault="00675CFD" w:rsidP="00DA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FB335" w14:textId="084F4009" w:rsidR="00DA129E" w:rsidRDefault="0038476F" w:rsidP="0041395C">
    <w:pPr>
      <w:bidi/>
      <w:jc w:val="both"/>
      <w:rPr>
        <w:rFonts w:cs="Mitra"/>
        <w:b/>
        <w:kern w:val="16"/>
        <w:sz w:val="20"/>
        <w:szCs w:val="20"/>
        <w:rtl/>
        <w:lang w:bidi="fa-IR"/>
      </w:rPr>
    </w:pPr>
    <w:r>
      <w:rPr>
        <w:rFonts w:cs="Mitra"/>
        <w:b/>
        <w:noProof/>
        <w:kern w:val="16"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9DFB341" wp14:editId="75DBD995">
              <wp:simplePos x="0" y="0"/>
              <wp:positionH relativeFrom="column">
                <wp:posOffset>-517776</wp:posOffset>
              </wp:positionH>
              <wp:positionV relativeFrom="paragraph">
                <wp:posOffset>-343319</wp:posOffset>
              </wp:positionV>
              <wp:extent cx="1257300" cy="3429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DFB34B" w14:textId="3EDB6E1B" w:rsidR="002C795F" w:rsidRPr="00B425AF" w:rsidRDefault="00DC1EC3" w:rsidP="002C795F">
                          <w:pPr>
                            <w:bidi/>
                            <w:spacing w:after="120"/>
                            <w:rPr>
                              <w:rFonts w:cs="B Mitra"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rtl/>
                              <w:lang w:bidi="fa-IR"/>
                            </w:rPr>
                            <w:t>تاریخ: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DFB34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40.75pt;margin-top:-27.05pt;width:9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7KYOgIAAHgEAAAOAAAAZHJzL2Uyb0RvYy54bWysVNtu2zAMfR+wfxD0vti59WLEKbIWGQYE&#10;bYGk6LMiy7ExSdQkJXb29aNk54JuT8NeZEo8OiJ5SM8eWiXJQVhXg87pcJBSIjSHota7nL5tll/u&#10;KHGe6YJJ0CKnR+How/zzp1ljMjGCCmQhLEES7bLG5LTy3mRJ4nglFHMDMEKjswSrmMet3SWFZQ2y&#10;K5mM0vQmacAWxgIXzuHpU+ek88hfloL7l7J0whOZU4zNx9XGdRvWZD5j2c4yU9W8D4P9QxSK1Rof&#10;PVM9Mc/I3tZ/UKmaW3BQ+gEHlUBZ1lzEHDCbYfohm3XFjIi5YHGcOZfJ/T9a/nx4taQucopCaaZQ&#10;oo1oPfkKLbkL1WmMyxC0NgjzLR6jyjFTZ1bAfziEJFeY7oJDdKhGW1oVvpgnwYsowPFc9PAKD2yj&#10;6e04RRdH33gyukc7kF5uG+v8NwGKBCOnFkWNEbDDyvkOeoKExzQsaynxnGVSkyanN+NpGi+cPUgu&#10;dQCI2CI9TUijizxYvt22SBLMLRRHTN9C1z7O8GWNoayY86/MYr9g9DgD/gWXUgI+Cb1FSQX219/O&#10;Ax5lRC8lDfZfTt3PPbOCEvldo8D3w8kkNGzcTKa3I9zYa8/22qP36hGwxYc4bYZHM+C9PJmlBfWO&#10;o7IIr6KLaY5v59SfzEffTQWOGheLRQRhixrmV3pt+En1UOhN+86s6dXwqOMznDqVZR9E6bCdLIu9&#10;h7KOil2q2rcPtnfUvB/FMD/X+4i6/DDmvwEAAP//AwBQSwMEFAAGAAgAAAAhANatAqXgAAAACQEA&#10;AA8AAABkcnMvZG93bnJldi54bWxMj8FuwjAQRO+V+AdrkXoDx6hBURoHoUioUtUeoFx6c2KTRLXX&#10;aWwg7dd3OZXb7sxo9m2xmZxlFzOG3qMEsUyAGWy87rGVcPzYLTJgISrUyno0En5MgE05eyhUrv0V&#10;9+ZyiC2jEgy5ktDFOOSch6YzToWlHwySd/KjU5HWseV6VFcqd5avkmTNneqRLnRqMFVnmq/D2Ul4&#10;rXbval+vXPZrq5e303b4Pn6mUj7Op+0zsGim+B+GGz6hQ0lMtT+jDsxKWGQipSgN6ZMAdkuINSk1&#10;KQJ4WfD7D8o/AAAA//8DAFBLAQItABQABgAIAAAAIQC2gziS/gAAAOEBAAATAAAAAAAAAAAAAAAA&#10;AAAAAABbQ29udGVudF9UeXBlc10ueG1sUEsBAi0AFAAGAAgAAAAhADj9If/WAAAAlAEAAAsAAAAA&#10;AAAAAAAAAAAALwEAAF9yZWxzLy5yZWxzUEsBAi0AFAAGAAgAAAAhAL4Dspg6AgAAeAQAAA4AAAAA&#10;AAAAAAAAAAAALgIAAGRycy9lMm9Eb2MueG1sUEsBAi0AFAAGAAgAAAAhANatAqXgAAAACQEAAA8A&#10;AAAAAAAAAAAAAAAAlAQAAGRycy9kb3ducmV2LnhtbFBLBQYAAAAABAAEAPMAAAChBQAAAAA=&#10;" filled="f" stroked="f" strokeweight=".5pt">
              <v:textbox>
                <w:txbxContent>
                  <w:p w14:paraId="79DFB34B" w14:textId="3EDB6E1B" w:rsidR="002C795F" w:rsidRPr="00B425AF" w:rsidRDefault="00DC1EC3" w:rsidP="002C795F">
                    <w:pPr>
                      <w:bidi/>
                      <w:spacing w:after="120"/>
                      <w:rPr>
                        <w:rFonts w:cs="B Mitra"/>
                        <w:bCs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rtl/>
                        <w:lang w:bidi="fa-IR"/>
                      </w:rPr>
                      <w:t>تاریخ:</w:t>
                    </w:r>
                  </w:p>
                </w:txbxContent>
              </v:textbox>
            </v:shape>
          </w:pict>
        </mc:Fallback>
      </mc:AlternateContent>
    </w:r>
    <w:r w:rsidR="002C795F">
      <w:rPr>
        <w:rFonts w:cs="Mitra"/>
        <w:b/>
        <w:noProof/>
        <w:kern w:val="16"/>
        <w:sz w:val="20"/>
        <w:szCs w:val="20"/>
        <w:rtl/>
        <w:lang w:bidi="fa-IR"/>
      </w:rPr>
      <w:drawing>
        <wp:anchor distT="0" distB="0" distL="114300" distR="114300" simplePos="0" relativeHeight="251658752" behindDoc="0" locked="0" layoutInCell="1" allowOverlap="1" wp14:anchorId="79DFB33D" wp14:editId="26A36CEB">
          <wp:simplePos x="0" y="0"/>
          <wp:positionH relativeFrom="margin">
            <wp:posOffset>4925108</wp:posOffset>
          </wp:positionH>
          <wp:positionV relativeFrom="page">
            <wp:align>top</wp:align>
          </wp:positionV>
          <wp:extent cx="1295400" cy="1009015"/>
          <wp:effectExtent l="0" t="0" r="0" b="635"/>
          <wp:wrapSquare wrapText="bothSides"/>
          <wp:docPr id="26" name="Picture 1" descr="Logo - Nataliq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Nataliq-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129E">
      <w:rPr>
        <w:rFonts w:cs="Mitra" w:hint="cs"/>
        <w:b/>
        <w:kern w:val="16"/>
        <w:sz w:val="20"/>
        <w:szCs w:val="20"/>
        <w:rtl/>
        <w:lang w:bidi="fa-IR"/>
      </w:rPr>
      <w:t xml:space="preserve">  </w:t>
    </w:r>
  </w:p>
  <w:p w14:paraId="79DFB336" w14:textId="77777777" w:rsidR="00DA129E" w:rsidRDefault="00DA129E" w:rsidP="0041395C">
    <w:pPr>
      <w:bidi/>
      <w:jc w:val="both"/>
    </w:pPr>
    <w:r>
      <w:rPr>
        <w:rFonts w:cs="Mitra" w:hint="cs"/>
        <w:b/>
        <w:kern w:val="16"/>
        <w:sz w:val="20"/>
        <w:szCs w:val="20"/>
        <w:rtl/>
      </w:rPr>
      <w:t xml:space="preserve">  </w:t>
    </w:r>
  </w:p>
  <w:p w14:paraId="79DFB337" w14:textId="77777777" w:rsidR="00DA129E" w:rsidRDefault="00DA129E" w:rsidP="00DC1EC3">
    <w:pPr>
      <w:tabs>
        <w:tab w:val="left" w:pos="7656"/>
      </w:tabs>
      <w:bidi/>
      <w:jc w:val="both"/>
      <w:rPr>
        <w:rtl/>
        <w:lang w:bidi="fa-IR"/>
      </w:rPr>
    </w:pPr>
    <w:r>
      <w:rPr>
        <w:rFonts w:cs="Mitra" w:hint="cs"/>
        <w:b/>
        <w:spacing w:val="6"/>
        <w:kern w:val="16"/>
        <w:sz w:val="20"/>
        <w:szCs w:val="20"/>
        <w:rtl/>
      </w:rPr>
      <w:t xml:space="preserve">  </w:t>
    </w:r>
    <w:r w:rsidR="00CD4C79">
      <w:rPr>
        <w:rFonts w:cs="Mitra"/>
        <w:b/>
        <w:spacing w:val="6"/>
        <w:kern w:val="16"/>
        <w:sz w:val="20"/>
        <w:szCs w:val="20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Sheets w:val="-4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9E"/>
    <w:rsid w:val="00000C01"/>
    <w:rsid w:val="000021B7"/>
    <w:rsid w:val="000031D5"/>
    <w:rsid w:val="00023E3A"/>
    <w:rsid w:val="000353C8"/>
    <w:rsid w:val="000374DE"/>
    <w:rsid w:val="00042A76"/>
    <w:rsid w:val="000565E2"/>
    <w:rsid w:val="00067AC7"/>
    <w:rsid w:val="000721E6"/>
    <w:rsid w:val="0008097D"/>
    <w:rsid w:val="00083D0E"/>
    <w:rsid w:val="0008540D"/>
    <w:rsid w:val="000925D4"/>
    <w:rsid w:val="000A6E6B"/>
    <w:rsid w:val="000A7F7B"/>
    <w:rsid w:val="000D4753"/>
    <w:rsid w:val="000D63E5"/>
    <w:rsid w:val="00121BDA"/>
    <w:rsid w:val="00122E2C"/>
    <w:rsid w:val="00135152"/>
    <w:rsid w:val="00143C7C"/>
    <w:rsid w:val="00162664"/>
    <w:rsid w:val="00195E69"/>
    <w:rsid w:val="001A4F92"/>
    <w:rsid w:val="001C2474"/>
    <w:rsid w:val="001C5ABD"/>
    <w:rsid w:val="001E3FB7"/>
    <w:rsid w:val="001F3BC9"/>
    <w:rsid w:val="002045BC"/>
    <w:rsid w:val="0020680E"/>
    <w:rsid w:val="00206EA0"/>
    <w:rsid w:val="002601F2"/>
    <w:rsid w:val="002666E5"/>
    <w:rsid w:val="00274961"/>
    <w:rsid w:val="0028500B"/>
    <w:rsid w:val="00290D9E"/>
    <w:rsid w:val="002B7BC7"/>
    <w:rsid w:val="002C795F"/>
    <w:rsid w:val="002F2579"/>
    <w:rsid w:val="002F2901"/>
    <w:rsid w:val="00315C06"/>
    <w:rsid w:val="00320304"/>
    <w:rsid w:val="00325B61"/>
    <w:rsid w:val="00331448"/>
    <w:rsid w:val="003334B6"/>
    <w:rsid w:val="003549AC"/>
    <w:rsid w:val="00355467"/>
    <w:rsid w:val="00376E26"/>
    <w:rsid w:val="0038476F"/>
    <w:rsid w:val="0039155C"/>
    <w:rsid w:val="003920C9"/>
    <w:rsid w:val="00393D41"/>
    <w:rsid w:val="003B3584"/>
    <w:rsid w:val="003C6D87"/>
    <w:rsid w:val="0041395C"/>
    <w:rsid w:val="00425ED4"/>
    <w:rsid w:val="00432B41"/>
    <w:rsid w:val="00433893"/>
    <w:rsid w:val="00436C74"/>
    <w:rsid w:val="004527F1"/>
    <w:rsid w:val="00454B94"/>
    <w:rsid w:val="00455196"/>
    <w:rsid w:val="00472690"/>
    <w:rsid w:val="00486020"/>
    <w:rsid w:val="00497126"/>
    <w:rsid w:val="00497E81"/>
    <w:rsid w:val="004A53F6"/>
    <w:rsid w:val="004B349C"/>
    <w:rsid w:val="004D54FD"/>
    <w:rsid w:val="004F621D"/>
    <w:rsid w:val="00501679"/>
    <w:rsid w:val="00520EE6"/>
    <w:rsid w:val="00524D27"/>
    <w:rsid w:val="005402D6"/>
    <w:rsid w:val="005B6B7C"/>
    <w:rsid w:val="005F092A"/>
    <w:rsid w:val="006029C3"/>
    <w:rsid w:val="00603E01"/>
    <w:rsid w:val="00613160"/>
    <w:rsid w:val="006254A9"/>
    <w:rsid w:val="006318E4"/>
    <w:rsid w:val="00634424"/>
    <w:rsid w:val="006375DD"/>
    <w:rsid w:val="0064508D"/>
    <w:rsid w:val="00670733"/>
    <w:rsid w:val="00675CFD"/>
    <w:rsid w:val="006857BA"/>
    <w:rsid w:val="006858B7"/>
    <w:rsid w:val="006A4DAB"/>
    <w:rsid w:val="006B34C7"/>
    <w:rsid w:val="00704203"/>
    <w:rsid w:val="007B7933"/>
    <w:rsid w:val="007D1AC0"/>
    <w:rsid w:val="007F4541"/>
    <w:rsid w:val="007F56AE"/>
    <w:rsid w:val="00824726"/>
    <w:rsid w:val="00825F00"/>
    <w:rsid w:val="008470B3"/>
    <w:rsid w:val="00855F57"/>
    <w:rsid w:val="00870D34"/>
    <w:rsid w:val="00882D35"/>
    <w:rsid w:val="008927AE"/>
    <w:rsid w:val="00892BBB"/>
    <w:rsid w:val="008933B5"/>
    <w:rsid w:val="008953A1"/>
    <w:rsid w:val="008B7C26"/>
    <w:rsid w:val="009001E4"/>
    <w:rsid w:val="009024A6"/>
    <w:rsid w:val="009033A7"/>
    <w:rsid w:val="00935C2E"/>
    <w:rsid w:val="009708C1"/>
    <w:rsid w:val="009747B0"/>
    <w:rsid w:val="009759C6"/>
    <w:rsid w:val="00987FDA"/>
    <w:rsid w:val="009C0538"/>
    <w:rsid w:val="009C2E61"/>
    <w:rsid w:val="009C6201"/>
    <w:rsid w:val="009E388D"/>
    <w:rsid w:val="009E60FE"/>
    <w:rsid w:val="009F1F2D"/>
    <w:rsid w:val="009F48C0"/>
    <w:rsid w:val="00A46063"/>
    <w:rsid w:val="00A641F2"/>
    <w:rsid w:val="00A911A5"/>
    <w:rsid w:val="00A95DDD"/>
    <w:rsid w:val="00AA6D17"/>
    <w:rsid w:val="00AB2FE3"/>
    <w:rsid w:val="00AE7E1A"/>
    <w:rsid w:val="00AF6F78"/>
    <w:rsid w:val="00B13A78"/>
    <w:rsid w:val="00B17641"/>
    <w:rsid w:val="00B425AF"/>
    <w:rsid w:val="00B42873"/>
    <w:rsid w:val="00B6440A"/>
    <w:rsid w:val="00B71870"/>
    <w:rsid w:val="00B85B22"/>
    <w:rsid w:val="00B9329F"/>
    <w:rsid w:val="00BB304B"/>
    <w:rsid w:val="00BD1A39"/>
    <w:rsid w:val="00BD623D"/>
    <w:rsid w:val="00C02290"/>
    <w:rsid w:val="00C13EEE"/>
    <w:rsid w:val="00C54464"/>
    <w:rsid w:val="00C563C9"/>
    <w:rsid w:val="00C810B1"/>
    <w:rsid w:val="00C91504"/>
    <w:rsid w:val="00CC1637"/>
    <w:rsid w:val="00CD4C79"/>
    <w:rsid w:val="00CE1936"/>
    <w:rsid w:val="00CE5603"/>
    <w:rsid w:val="00D07277"/>
    <w:rsid w:val="00D14465"/>
    <w:rsid w:val="00D1603E"/>
    <w:rsid w:val="00D22ADB"/>
    <w:rsid w:val="00D27DEE"/>
    <w:rsid w:val="00D4493E"/>
    <w:rsid w:val="00D82B2D"/>
    <w:rsid w:val="00D84650"/>
    <w:rsid w:val="00D8573E"/>
    <w:rsid w:val="00DA129E"/>
    <w:rsid w:val="00DA539D"/>
    <w:rsid w:val="00DC1EC3"/>
    <w:rsid w:val="00DD1C74"/>
    <w:rsid w:val="00DD2420"/>
    <w:rsid w:val="00DD704D"/>
    <w:rsid w:val="00E00670"/>
    <w:rsid w:val="00E171AC"/>
    <w:rsid w:val="00E26C49"/>
    <w:rsid w:val="00E27EBE"/>
    <w:rsid w:val="00E31215"/>
    <w:rsid w:val="00E338D4"/>
    <w:rsid w:val="00E40009"/>
    <w:rsid w:val="00E546BE"/>
    <w:rsid w:val="00E73803"/>
    <w:rsid w:val="00EA28F2"/>
    <w:rsid w:val="00EB635D"/>
    <w:rsid w:val="00ED1667"/>
    <w:rsid w:val="00EE292D"/>
    <w:rsid w:val="00EF6246"/>
    <w:rsid w:val="00F05E31"/>
    <w:rsid w:val="00F11FA2"/>
    <w:rsid w:val="00F260AC"/>
    <w:rsid w:val="00F55244"/>
    <w:rsid w:val="00F71FB1"/>
    <w:rsid w:val="00F77055"/>
    <w:rsid w:val="00FA3A83"/>
    <w:rsid w:val="00FB2873"/>
    <w:rsid w:val="00FD332A"/>
    <w:rsid w:val="00FD3C1F"/>
    <w:rsid w:val="00FD6163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DFB328"/>
  <w15:docId w15:val="{7485AA83-0642-4C77-8643-C0668C0A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8D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9E"/>
  </w:style>
  <w:style w:type="paragraph" w:styleId="Footer">
    <w:name w:val="footer"/>
    <w:basedOn w:val="Normal"/>
    <w:link w:val="FooterChar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129E"/>
  </w:style>
  <w:style w:type="character" w:styleId="Hyperlink">
    <w:name w:val="Hyperlink"/>
    <w:rsid w:val="002F2901"/>
    <w:rPr>
      <w:color w:val="0000FF"/>
      <w:u w:val="single"/>
    </w:rPr>
  </w:style>
  <w:style w:type="character" w:customStyle="1" w:styleId="FooterChar1">
    <w:name w:val="Footer Char1"/>
    <w:locked/>
    <w:rsid w:val="002F2901"/>
    <w:rPr>
      <w:rFonts w:ascii="Arial" w:hAnsi="Arial" w:cs="Arial"/>
      <w:b/>
      <w:bCs/>
      <w:sz w:val="26"/>
      <w:szCs w:val="26"/>
      <w:lang w:bidi="ar-SA"/>
    </w:rPr>
  </w:style>
  <w:style w:type="paragraph" w:styleId="NormalWeb">
    <w:name w:val="Normal (Web)"/>
    <w:basedOn w:val="Normal"/>
    <w:uiPriority w:val="99"/>
    <w:semiHidden/>
    <w:unhideWhenUsed/>
    <w:rsid w:val="0035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DC1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2D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موضوع :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موضوع :</dc:title>
  <dc:creator>Fatemeh Godazgar</dc:creator>
  <cp:lastModifiedBy>Razieh Ganjali</cp:lastModifiedBy>
  <cp:revision>2</cp:revision>
  <cp:lastPrinted>2025-12-30T07:34:00Z</cp:lastPrinted>
  <dcterms:created xsi:type="dcterms:W3CDTF">2026-02-21T05:53:00Z</dcterms:created>
  <dcterms:modified xsi:type="dcterms:W3CDTF">2026-02-21T05:53:00Z</dcterms:modified>
</cp:coreProperties>
</file>