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231"/>
        <w:bidiVisual/>
        <w:tblW w:w="0" w:type="auto"/>
        <w:tblLook w:val="04A0" w:firstRow="1" w:lastRow="0" w:firstColumn="1" w:lastColumn="0" w:noHBand="0" w:noVBand="1"/>
      </w:tblPr>
      <w:tblGrid>
        <w:gridCol w:w="2135"/>
        <w:gridCol w:w="4824"/>
        <w:gridCol w:w="2391"/>
      </w:tblGrid>
      <w:tr w:rsidR="009253EC" w:rsidRPr="009376E4" w:rsidTr="00FE12FB">
        <w:tc>
          <w:tcPr>
            <w:tcW w:w="2135" w:type="dxa"/>
          </w:tcPr>
          <w:p w:rsidR="009253EC" w:rsidRPr="00FE12FB" w:rsidRDefault="009253EC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>تاریخ</w:t>
            </w:r>
          </w:p>
        </w:tc>
        <w:tc>
          <w:tcPr>
            <w:tcW w:w="4824" w:type="dxa"/>
          </w:tcPr>
          <w:p w:rsidR="009253EC" w:rsidRPr="00FE12FB" w:rsidRDefault="009253EC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>عنوان درس</w:t>
            </w:r>
          </w:p>
        </w:tc>
        <w:tc>
          <w:tcPr>
            <w:tcW w:w="2391" w:type="dxa"/>
          </w:tcPr>
          <w:p w:rsidR="009253EC" w:rsidRPr="00FE12FB" w:rsidRDefault="009253EC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  <w:t>نام مدرس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29/6/1404</w:t>
            </w:r>
          </w:p>
          <w:p w:rsidR="003B34A7" w:rsidRPr="00A80EC1" w:rsidRDefault="00541024" w:rsidP="00541024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80EC1"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مجازی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آناتومی انساج پریودنتال  1 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همتیان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5/7/1404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آناتومی انساج پریودنتال    2 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همتیان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3B34A7" w:rsidRPr="009376E4" w:rsidTr="00FE12FB"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12/7/1404</w:t>
            </w:r>
          </w:p>
          <w:p w:rsidR="003B34A7" w:rsidRPr="00FE12FB" w:rsidRDefault="003B34A7" w:rsidP="003B34A7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پلاک میکروبی و نقش کلکلوس و سایر عوامل موضعی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دولت آبادی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19/7/1404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میکروبیولوژی پریودنتال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کدخدا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26/7/1404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علائم و نشانه های بیماری های پریودنتال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صالحی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3/8/1404</w:t>
            </w:r>
          </w:p>
          <w:p w:rsidR="003B34A7" w:rsidRPr="00FE12FB" w:rsidRDefault="003B34A7" w:rsidP="003B34A7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پاتوژنز پریودنتال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دکتر یعقوبی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3/8/1404</w:t>
            </w:r>
          </w:p>
          <w:p w:rsidR="00541024" w:rsidRPr="00A80EC1" w:rsidRDefault="00541024" w:rsidP="00541024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80EC1"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مجازی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پاکت های پریودنتال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 و الگوی تخریب استخوان 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دکتر مسلمی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3B34A7" w:rsidRPr="009376E4" w:rsidTr="00FE12FB"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10/8/1404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روش های مکانیکی کنترل پلاک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خورسند</w:t>
            </w: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 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541024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541024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17/8/1404</w:t>
            </w:r>
          </w:p>
          <w:p w:rsidR="003B34A7" w:rsidRPr="00FE12FB" w:rsidRDefault="003B34A7" w:rsidP="003B34A7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روش های شیمیایی کنترل پلاک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حیدری</w:t>
            </w:r>
          </w:p>
        </w:tc>
      </w:tr>
      <w:tr w:rsidR="003B34A7" w:rsidRPr="009376E4" w:rsidTr="00FE12FB">
        <w:trPr>
          <w:trHeight w:val="551"/>
        </w:trPr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24/8/1404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ترامای اکلوزالی و ارتباط آن با بیماری های پریودنتال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مهدی پور 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1/9/1404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ارتباط بیماری های سیستمیک با بیماری های پریودنتال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1 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( ایدز- هپاتیت-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اختلالات هماتولوژیک و نقص ایمنی</w:t>
            </w: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 )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هوشیار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541024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8/9</w:t>
            </w:r>
            <w:r w:rsidRPr="00541024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ارتباط بیماری های سیستمیک با بیماری های پریودنتال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( دیابت- هورمونال )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هوشیار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Pr="00FE12FB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15/9/1404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ارزیابی خطر در بیماری های پریودنتال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 xml:space="preserve">دکتر اکبری 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3B34A7" w:rsidRPr="009376E4" w:rsidTr="00FE12FB"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15/9/1404</w:t>
            </w:r>
          </w:p>
          <w:p w:rsidR="003B34A7" w:rsidRPr="00A80EC1" w:rsidRDefault="00541024" w:rsidP="003B34A7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80EC1"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مجازی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بوی بد دهان و علل و درمان آن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دکتر روستا</w:t>
            </w:r>
          </w:p>
        </w:tc>
      </w:tr>
      <w:tr w:rsidR="003B34A7" w:rsidRPr="009376E4" w:rsidTr="00FE12FB"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15/9/1404</w:t>
            </w:r>
          </w:p>
          <w:p w:rsidR="00541024" w:rsidRPr="00A80EC1" w:rsidRDefault="00541024" w:rsidP="00541024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rtl/>
                <w:lang w:bidi="fa-IR"/>
              </w:rPr>
            </w:pPr>
            <w:r w:rsidRPr="00A80EC1">
              <w:rPr>
                <w:rFonts w:asciiTheme="minorBidi" w:hAnsiTheme="minorBidi" w:cs="B Mitra" w:hint="cs"/>
                <w:b/>
                <w:bCs/>
                <w:sz w:val="28"/>
                <w:szCs w:val="28"/>
                <w:rtl/>
                <w:lang w:bidi="fa-IR"/>
              </w:rPr>
              <w:t>مجازی</w:t>
            </w: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اپیدمیولوژی بیماری های پریودنتال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  <w:t>دکتر</w:t>
            </w: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 xml:space="preserve"> راعی</w:t>
            </w:r>
          </w:p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b/>
                <w:bCs/>
                <w:sz w:val="28"/>
                <w:szCs w:val="28"/>
                <w:u w:val="single"/>
                <w:rtl/>
                <w:lang w:bidi="fa-IR"/>
              </w:rPr>
            </w:pPr>
          </w:p>
        </w:tc>
      </w:tr>
      <w:tr w:rsidR="003B34A7" w:rsidRPr="009376E4" w:rsidTr="00FE12FB">
        <w:trPr>
          <w:trHeight w:val="457"/>
        </w:trPr>
        <w:tc>
          <w:tcPr>
            <w:tcW w:w="2135" w:type="dxa"/>
          </w:tcPr>
          <w:p w:rsidR="003B34A7" w:rsidRDefault="00541024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22/9/1404</w:t>
            </w:r>
          </w:p>
          <w:p w:rsidR="003B34A7" w:rsidRPr="00FE12FB" w:rsidRDefault="003B34A7" w:rsidP="003B34A7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</w:p>
        </w:tc>
        <w:tc>
          <w:tcPr>
            <w:tcW w:w="4824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lang w:bidi="fa-IR"/>
              </w:rPr>
            </w:pPr>
            <w:r w:rsidRPr="00FE12FB">
              <w:rPr>
                <w:rFonts w:asciiTheme="minorBidi" w:hAnsiTheme="minorBidi" w:cs="B Mitra"/>
                <w:sz w:val="28"/>
                <w:szCs w:val="28"/>
                <w:lang w:bidi="fa-IR"/>
              </w:rPr>
              <w:t>Atlas of periodontal diseases</w:t>
            </w:r>
          </w:p>
        </w:tc>
        <w:tc>
          <w:tcPr>
            <w:tcW w:w="2391" w:type="dxa"/>
          </w:tcPr>
          <w:p w:rsidR="003B34A7" w:rsidRPr="00FE12FB" w:rsidRDefault="003B34A7" w:rsidP="00FE12FB">
            <w:pPr>
              <w:bidi/>
              <w:jc w:val="center"/>
              <w:rPr>
                <w:rFonts w:asciiTheme="minorBidi" w:hAnsiTheme="minorBidi" w:cs="B Mitra"/>
                <w:sz w:val="28"/>
                <w:szCs w:val="28"/>
                <w:rtl/>
                <w:lang w:bidi="fa-IR"/>
              </w:rPr>
            </w:pPr>
            <w:r w:rsidRPr="00FE12FB">
              <w:rPr>
                <w:rFonts w:asciiTheme="minorBidi" w:hAnsiTheme="minorBidi" w:cs="B Mitra" w:hint="cs"/>
                <w:sz w:val="28"/>
                <w:szCs w:val="28"/>
                <w:rtl/>
                <w:lang w:bidi="fa-IR"/>
              </w:rPr>
              <w:t>دکتر اکبری</w:t>
            </w:r>
          </w:p>
        </w:tc>
      </w:tr>
    </w:tbl>
    <w:p w:rsidR="0064165E" w:rsidRDefault="0064165E" w:rsidP="004C63FC">
      <w:pPr>
        <w:jc w:val="right"/>
        <w:rPr>
          <w:rtl/>
          <w:lang w:bidi="fa-IR"/>
        </w:rPr>
      </w:pPr>
    </w:p>
    <w:sectPr w:rsidR="0064165E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73E" w:rsidRDefault="0037573E" w:rsidP="004C63FC">
      <w:pPr>
        <w:spacing w:after="0" w:line="240" w:lineRule="auto"/>
      </w:pPr>
      <w:r>
        <w:separator/>
      </w:r>
    </w:p>
  </w:endnote>
  <w:endnote w:type="continuationSeparator" w:id="0">
    <w:p w:rsidR="0037573E" w:rsidRDefault="0037573E" w:rsidP="004C63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72" w:rsidRDefault="00540B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72" w:rsidRDefault="00540B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72" w:rsidRDefault="00540B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73E" w:rsidRDefault="0037573E" w:rsidP="004C63FC">
      <w:pPr>
        <w:spacing w:after="0" w:line="240" w:lineRule="auto"/>
      </w:pPr>
      <w:r>
        <w:separator/>
      </w:r>
    </w:p>
  </w:footnote>
  <w:footnote w:type="continuationSeparator" w:id="0">
    <w:p w:rsidR="0037573E" w:rsidRDefault="0037573E" w:rsidP="004C63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72" w:rsidRDefault="00540B7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C63FC" w:rsidRPr="00FE12FB" w:rsidRDefault="00C70F5E" w:rsidP="00540B72">
    <w:pPr>
      <w:pStyle w:val="Header"/>
      <w:jc w:val="center"/>
      <w:rPr>
        <w:rFonts w:asciiTheme="minorBidi" w:hAnsiTheme="minorBidi" w:cs="B Nazanin"/>
        <w:b/>
        <w:bCs/>
        <w:sz w:val="28"/>
        <w:szCs w:val="28"/>
        <w:lang w:bidi="fa-IR"/>
      </w:rPr>
    </w:pPr>
    <w:r w:rsidRPr="00FE12FB">
      <w:rPr>
        <w:rFonts w:asciiTheme="minorBidi" w:hAnsiTheme="minorBidi" w:cs="B Nazanin"/>
        <w:b/>
        <w:bCs/>
        <w:sz w:val="28"/>
        <w:szCs w:val="28"/>
        <w:rtl/>
        <w:lang w:bidi="fa-IR"/>
      </w:rPr>
      <w:t xml:space="preserve">پریو نظری 1  </w:t>
    </w:r>
    <w:r w:rsidR="004C63FC" w:rsidRPr="00FE12FB">
      <w:rPr>
        <w:rFonts w:asciiTheme="minorBidi" w:hAnsiTheme="minorBidi" w:cs="B Nazanin"/>
        <w:b/>
        <w:bCs/>
        <w:sz w:val="28"/>
        <w:szCs w:val="28"/>
        <w:rtl/>
        <w:lang w:bidi="fa-IR"/>
      </w:rPr>
      <w:t xml:space="preserve">          </w:t>
    </w:r>
    <w:r w:rsidR="00181AF6" w:rsidRPr="00FE12FB">
      <w:rPr>
        <w:rFonts w:asciiTheme="minorBidi" w:hAnsiTheme="minorBidi" w:cs="B Nazanin" w:hint="cs"/>
        <w:b/>
        <w:bCs/>
        <w:sz w:val="28"/>
        <w:szCs w:val="28"/>
        <w:rtl/>
        <w:lang w:bidi="fa-IR"/>
      </w:rPr>
      <w:t xml:space="preserve">کلاس </w:t>
    </w:r>
    <w:r w:rsidR="00540B72">
      <w:rPr>
        <w:rFonts w:asciiTheme="minorBidi" w:hAnsiTheme="minorBidi" w:cs="B Nazanin" w:hint="cs"/>
        <w:b/>
        <w:bCs/>
        <w:sz w:val="28"/>
        <w:szCs w:val="28"/>
        <w:rtl/>
        <w:lang w:bidi="fa-IR"/>
      </w:rPr>
      <w:t>1</w:t>
    </w:r>
    <w:bookmarkStart w:id="0" w:name="_GoBack"/>
    <w:bookmarkEnd w:id="0"/>
    <w:r w:rsidR="00181AF6" w:rsidRPr="00FE12FB">
      <w:rPr>
        <w:rFonts w:asciiTheme="minorBidi" w:hAnsiTheme="minorBidi" w:cs="B Nazanin" w:hint="cs"/>
        <w:b/>
        <w:bCs/>
        <w:sz w:val="28"/>
        <w:szCs w:val="28"/>
        <w:rtl/>
        <w:lang w:bidi="fa-IR"/>
      </w:rPr>
      <w:t xml:space="preserve">                            شنبه                  </w:t>
    </w:r>
    <w:r w:rsidR="004C63FC" w:rsidRPr="00FE12FB">
      <w:rPr>
        <w:rFonts w:asciiTheme="minorBidi" w:hAnsiTheme="minorBidi" w:cs="B Nazanin"/>
        <w:b/>
        <w:bCs/>
        <w:sz w:val="28"/>
        <w:szCs w:val="28"/>
        <w:rtl/>
        <w:lang w:bidi="fa-IR"/>
      </w:rPr>
      <w:t xml:space="preserve">ساعت  </w:t>
    </w:r>
    <w:r w:rsidR="00181AF6" w:rsidRPr="00FE12FB">
      <w:rPr>
        <w:rFonts w:asciiTheme="minorBidi" w:hAnsiTheme="minorBidi" w:cs="B Nazanin" w:hint="cs"/>
        <w:b/>
        <w:bCs/>
        <w:sz w:val="28"/>
        <w:szCs w:val="28"/>
        <w:rtl/>
        <w:lang w:bidi="fa-IR"/>
      </w:rPr>
      <w:t xml:space="preserve">30 : 8 </w:t>
    </w:r>
    <w:r w:rsidR="00181AF6" w:rsidRPr="00FE12FB">
      <w:rPr>
        <w:rFonts w:ascii="Sakkal Majalla" w:hAnsi="Sakkal Majalla" w:cs="Sakkal Majalla" w:hint="cs"/>
        <w:b/>
        <w:bCs/>
        <w:sz w:val="28"/>
        <w:szCs w:val="28"/>
        <w:rtl/>
        <w:lang w:bidi="fa-IR"/>
      </w:rPr>
      <w:t>–</w:t>
    </w:r>
    <w:r w:rsidR="00181AF6" w:rsidRPr="00FE12FB">
      <w:rPr>
        <w:rFonts w:asciiTheme="minorBidi" w:hAnsiTheme="minorBidi" w:cs="B Nazanin" w:hint="cs"/>
        <w:b/>
        <w:bCs/>
        <w:sz w:val="28"/>
        <w:szCs w:val="28"/>
        <w:rtl/>
        <w:lang w:bidi="fa-IR"/>
      </w:rPr>
      <w:t xml:space="preserve"> 30 : 7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B72" w:rsidRDefault="00540B7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3FC"/>
    <w:rsid w:val="001321DA"/>
    <w:rsid w:val="00172C56"/>
    <w:rsid w:val="00181AF6"/>
    <w:rsid w:val="00231029"/>
    <w:rsid w:val="002319EC"/>
    <w:rsid w:val="00232F5F"/>
    <w:rsid w:val="002D76CF"/>
    <w:rsid w:val="0033274B"/>
    <w:rsid w:val="0037573E"/>
    <w:rsid w:val="003B34A7"/>
    <w:rsid w:val="004C63FC"/>
    <w:rsid w:val="00540B72"/>
    <w:rsid w:val="00541024"/>
    <w:rsid w:val="00544CFE"/>
    <w:rsid w:val="00555518"/>
    <w:rsid w:val="005A101E"/>
    <w:rsid w:val="0064165E"/>
    <w:rsid w:val="00670744"/>
    <w:rsid w:val="00693354"/>
    <w:rsid w:val="006C26E3"/>
    <w:rsid w:val="006E2C2F"/>
    <w:rsid w:val="006F716A"/>
    <w:rsid w:val="00756841"/>
    <w:rsid w:val="007D765F"/>
    <w:rsid w:val="00803418"/>
    <w:rsid w:val="00851F5E"/>
    <w:rsid w:val="00873692"/>
    <w:rsid w:val="0088691E"/>
    <w:rsid w:val="0089454D"/>
    <w:rsid w:val="008C151E"/>
    <w:rsid w:val="008E7687"/>
    <w:rsid w:val="00911FE0"/>
    <w:rsid w:val="00923D67"/>
    <w:rsid w:val="009253EC"/>
    <w:rsid w:val="0093332E"/>
    <w:rsid w:val="009B6026"/>
    <w:rsid w:val="00A45738"/>
    <w:rsid w:val="00A80EC1"/>
    <w:rsid w:val="00AE68C3"/>
    <w:rsid w:val="00C10232"/>
    <w:rsid w:val="00C32B26"/>
    <w:rsid w:val="00C375DF"/>
    <w:rsid w:val="00C446D3"/>
    <w:rsid w:val="00C64A2F"/>
    <w:rsid w:val="00C70F5E"/>
    <w:rsid w:val="00CD1EB3"/>
    <w:rsid w:val="00D26EA1"/>
    <w:rsid w:val="00D4117B"/>
    <w:rsid w:val="00E13066"/>
    <w:rsid w:val="00F152C7"/>
    <w:rsid w:val="00F348CF"/>
    <w:rsid w:val="00F40916"/>
    <w:rsid w:val="00F64280"/>
    <w:rsid w:val="00F85922"/>
    <w:rsid w:val="00FE1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CAD2A2F"/>
  <w15:chartTrackingRefBased/>
  <w15:docId w15:val="{B69C61D6-8342-4122-A4D0-283C783B0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63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63F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4C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63FC"/>
  </w:style>
  <w:style w:type="paragraph" w:styleId="Footer">
    <w:name w:val="footer"/>
    <w:basedOn w:val="Normal"/>
    <w:link w:val="FooterChar"/>
    <w:uiPriority w:val="99"/>
    <w:unhideWhenUsed/>
    <w:rsid w:val="004C6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63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sony</dc:creator>
  <cp:keywords/>
  <dc:description/>
  <cp:lastModifiedBy>Maryam Mohammad</cp:lastModifiedBy>
  <cp:revision>6</cp:revision>
  <dcterms:created xsi:type="dcterms:W3CDTF">2025-07-15T05:41:00Z</dcterms:created>
  <dcterms:modified xsi:type="dcterms:W3CDTF">2025-09-06T06:33:00Z</dcterms:modified>
</cp:coreProperties>
</file>