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1ADA" w14:textId="77777777" w:rsidR="00A96173" w:rsidRPr="00392B71" w:rsidRDefault="00A96173" w:rsidP="00A96173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92B71">
        <w:rPr>
          <w:rFonts w:asciiTheme="majorBidi" w:hAnsiTheme="majorBidi" w:cstheme="majorBidi"/>
          <w:b/>
          <w:bCs/>
          <w:sz w:val="36"/>
          <w:szCs w:val="36"/>
          <w:rtl/>
        </w:rPr>
        <w:t>کارگاه اخلاق و مهارتهای بالینی- ترم ۵</w:t>
      </w:r>
    </w:p>
    <w:p w14:paraId="7F8BE63F" w14:textId="77777777" w:rsidR="00A96173" w:rsidRPr="00D82527" w:rsidRDefault="00A96173" w:rsidP="00A96173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14:paraId="350D02E9" w14:textId="77777777" w:rsidR="00A96173" w:rsidRPr="00D82527" w:rsidRDefault="00A96173" w:rsidP="00A96173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14:paraId="4F358095" w14:textId="787B73C0" w:rsidR="00A96173" w:rsidRDefault="00A96173" w:rsidP="004E21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4E2159">
        <w:rPr>
          <w:rFonts w:asciiTheme="majorBidi" w:hAnsiTheme="majorBidi" w:cstheme="majorBidi"/>
          <w:b/>
          <w:bCs/>
          <w:color w:val="000000"/>
          <w:highlight w:val="cyan"/>
          <w:rtl/>
          <w:lang w:bidi="fa-IR"/>
        </w:rPr>
        <w:t>روز اول</w:t>
      </w:r>
    </w:p>
    <w:p w14:paraId="61B8C190" w14:textId="0691E3A3" w:rsidR="0032059D" w:rsidRPr="00D82527" w:rsidRDefault="00F523F1" w:rsidP="001218AE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دو</w:t>
      </w:r>
      <w:r w:rsidR="00564A2F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شنبه</w:t>
      </w:r>
      <w:r w:rsidR="001218A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2</w:t>
      </w:r>
      <w:r w:rsidR="004E2159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/</w:t>
      </w:r>
      <w:r w:rsidR="001218A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11/1402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 </w:t>
      </w:r>
      <w:r w:rsidR="001218A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ساعت 8:30</w:t>
      </w:r>
      <w:r w:rsidR="0032059D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لغایت </w:t>
      </w:r>
      <w:r w:rsidR="001F0189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12</w:t>
      </w:r>
    </w:p>
    <w:p w14:paraId="5292A919" w14:textId="77777777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tbl>
      <w:tblPr>
        <w:tblW w:w="10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350"/>
        <w:gridCol w:w="1793"/>
        <w:gridCol w:w="3686"/>
        <w:gridCol w:w="992"/>
        <w:gridCol w:w="1319"/>
      </w:tblGrid>
      <w:tr w:rsidR="00A96173" w:rsidRPr="00D82527" w14:paraId="08AD12C0" w14:textId="77777777" w:rsidTr="00AA2643">
        <w:trPr>
          <w:trHeight w:val="409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F6DFD2C" w14:textId="77777777" w:rsidR="00A96173" w:rsidRPr="001467FC" w:rsidRDefault="00A96173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1467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مکان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9659B4" w14:textId="77777777" w:rsidR="00A96173" w:rsidRPr="001467FC" w:rsidRDefault="00A96173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1467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 دهنده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7FC0444" w14:textId="77777777" w:rsidR="00A96173" w:rsidRPr="001467FC" w:rsidRDefault="00A96173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روش 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1467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3C6F2E" w14:textId="77777777" w:rsidR="00A96173" w:rsidRPr="001467FC" w:rsidRDefault="00A96173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67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226AE" w14:textId="77777777" w:rsidR="00A96173" w:rsidRPr="001467FC" w:rsidRDefault="00A96173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67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زمان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12BB6D" w14:textId="77777777" w:rsidR="00A96173" w:rsidRPr="001467FC" w:rsidRDefault="00A96173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67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ساعت</w:t>
            </w:r>
          </w:p>
        </w:tc>
      </w:tr>
      <w:tr w:rsidR="00A96173" w:rsidRPr="00D82527" w14:paraId="6D9BB41B" w14:textId="77777777" w:rsidTr="00AA2643">
        <w:trPr>
          <w:trHeight w:val="367"/>
          <w:jc w:val="center"/>
        </w:trPr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</w:tcPr>
          <w:p w14:paraId="72B51488" w14:textId="418733E2" w:rsidR="00A96173" w:rsidRPr="00504ABB" w:rsidRDefault="00812D42" w:rsidP="00EC28F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19BDF" w14:textId="65A2E456" w:rsidR="00A96173" w:rsidRPr="00EA5928" w:rsidRDefault="0032059D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درخشان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5743C" w14:textId="6ED29EF5" w:rsidR="00A96173" w:rsidRPr="00E54ADE" w:rsidRDefault="0032059D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توضیحات شفاهی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8DA71" w14:textId="126EF25C" w:rsidR="00A96173" w:rsidRPr="00AA2643" w:rsidRDefault="0032059D" w:rsidP="00EC28F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معرفی برنامه</w:t>
            </w:r>
            <w:r w:rsidRPr="0032059D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1072D" w14:textId="7F651CBF" w:rsidR="00A96173" w:rsidRPr="00504ABB" w:rsidDel="002572BE" w:rsidRDefault="0032059D" w:rsidP="0032059D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۱۰ </w:t>
            </w:r>
            <w:r w:rsidR="00A96173"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دقیقه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D394A" w14:textId="1E7F876B" w:rsidR="00A96173" w:rsidRPr="00504ABB" w:rsidRDefault="001218AE" w:rsidP="00EC28F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8:30-8:40</w:t>
            </w:r>
          </w:p>
        </w:tc>
      </w:tr>
      <w:tr w:rsidR="00640573" w:rsidRPr="00D82527" w14:paraId="39E713A2" w14:textId="77777777" w:rsidTr="007012D5">
        <w:trPr>
          <w:trHeight w:val="380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0959630D" w14:textId="31BC0095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39AB49" w14:textId="30ABA4D3" w:rsidR="00640573" w:rsidRPr="0032059D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-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6CE6E3" w14:textId="4516B2F7" w:rsidR="00640573" w:rsidRPr="0032059D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E2645C" w14:textId="579A770E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32059D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هماهنگی مدرسين </w:t>
            </w:r>
            <w:r w:rsidRPr="0032059D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و دانشجویان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0BB8" w14:textId="77777777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۵ دقیقه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9B53B5" w14:textId="64EE77A1" w:rsidR="00640573" w:rsidRPr="00504ABB" w:rsidRDefault="001218AE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8:40-8:45</w:t>
            </w:r>
          </w:p>
        </w:tc>
      </w:tr>
      <w:tr w:rsidR="00640573" w:rsidRPr="00D82527" w14:paraId="575CE62D" w14:textId="77777777" w:rsidTr="007012D5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0E8EF43" w14:textId="08269610" w:rsidR="00640573" w:rsidRPr="00504ABB" w:rsidRDefault="00640573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2FCD22" w14:textId="77777777" w:rsidR="00640573" w:rsidRPr="00EA5928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EA592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شرکت کنندگان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BDD6B7D" w14:textId="77777777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E54ADE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</w:t>
            </w:r>
            <w:r w:rsidRPr="00E54ADE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7187F6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مروری بر اجزا و موانع ارتباطی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98AEA" w14:textId="0797CF95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۵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</w:t>
            </w:r>
            <w:r w:rsidRPr="00504ABB">
              <w:rPr>
                <w:rFonts w:asciiTheme="majorBidi" w:eastAsia="Tahoma" w:hAnsiTheme="majorBidi" w:cstheme="majorBidi"/>
                <w:color w:val="000000"/>
                <w:sz w:val="21"/>
                <w:szCs w:val="21"/>
                <w:rtl/>
              </w:rPr>
              <w:t>دقيقه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FD2DC5D" w14:textId="5ED1C373" w:rsidR="00640573" w:rsidRPr="00504ABB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8:45-9</w:t>
            </w:r>
          </w:p>
        </w:tc>
      </w:tr>
      <w:tr w:rsidR="00640573" w:rsidRPr="00D82527" w14:paraId="0B59E9DC" w14:textId="77777777" w:rsidTr="007012D5">
        <w:trPr>
          <w:trHeight w:val="517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21F73912" w14:textId="7AAFBF6A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53085" w14:textId="77777777" w:rsidR="00640573" w:rsidRPr="00EA5928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EA592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شرکت کنندگان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33501" w14:textId="77777777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E54ADE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</w:t>
            </w:r>
            <w:r w:rsidRPr="00E54ADE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ی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56DA3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کار گروهی 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۱: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معرفي اعضاء به يكديگر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BCCE0" w14:textId="77777777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۳۰ </w:t>
            </w:r>
            <w:r w:rsidRPr="00504ABB">
              <w:rPr>
                <w:rFonts w:asciiTheme="majorBidi" w:eastAsia="Tahoma" w:hAnsiTheme="majorBidi" w:cstheme="majorBidi"/>
                <w:color w:val="000000"/>
                <w:sz w:val="21"/>
                <w:szCs w:val="21"/>
                <w:rtl/>
              </w:rPr>
              <w:t>دقيقه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F6BDE" w14:textId="2A931797" w:rsidR="00640573" w:rsidRPr="00504ABB" w:rsidRDefault="001218AE" w:rsidP="00D17059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9-9:30</w:t>
            </w:r>
          </w:p>
        </w:tc>
      </w:tr>
      <w:tr w:rsidR="00640573" w:rsidRPr="00D82527" w14:paraId="7F0091CE" w14:textId="77777777" w:rsidTr="00D629F1">
        <w:trPr>
          <w:trHeight w:val="288"/>
          <w:jc w:val="center"/>
        </w:trPr>
        <w:tc>
          <w:tcPr>
            <w:tcW w:w="1710" w:type="dxa"/>
            <w:shd w:val="clear" w:color="auto" w:fill="92D050"/>
            <w:vAlign w:val="center"/>
          </w:tcPr>
          <w:p w14:paraId="136D57F8" w14:textId="509D069C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14:paraId="64D47DAA" w14:textId="1E58AEC8" w:rsidR="00640573" w:rsidRPr="005D10F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</w:p>
        </w:tc>
        <w:tc>
          <w:tcPr>
            <w:tcW w:w="1793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14:paraId="1C1EBE34" w14:textId="6AB06FFB" w:rsidR="00640573" w:rsidRPr="00295C99" w:rsidRDefault="00640573" w:rsidP="00D629F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295C99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فیلم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حمزه</w:t>
            </w:r>
          </w:p>
          <w:p w14:paraId="46E5C1EB" w14:textId="650CBC9A" w:rsidR="00640573" w:rsidRPr="00E54ADE" w:rsidRDefault="00640573" w:rsidP="00D629F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14:paraId="774D2212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زبان بدن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14:paraId="6520F43D" w14:textId="404EB502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10 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دقیقه</w:t>
            </w:r>
          </w:p>
        </w:tc>
        <w:tc>
          <w:tcPr>
            <w:tcW w:w="1319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14:paraId="3C46B0FC" w14:textId="6F6894C5" w:rsidR="00640573" w:rsidRPr="00504ABB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9:30-9:40</w:t>
            </w:r>
          </w:p>
        </w:tc>
      </w:tr>
      <w:tr w:rsidR="00640573" w:rsidRPr="00D82527" w14:paraId="3C8EF2FD" w14:textId="77777777" w:rsidTr="007012D5">
        <w:trPr>
          <w:trHeight w:val="595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3E67901" w14:textId="09E8236A" w:rsidR="00640573" w:rsidRPr="00295C99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BD0E3A" w14:textId="77777777" w:rsidR="00640573" w:rsidRPr="00295C99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295C99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7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3E29E2F" w14:textId="0D51F488" w:rsidR="00640573" w:rsidRPr="00295C99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295C99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گروهی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7DB4957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کار گروهی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۲: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تحلیل زبان بدن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- </w:t>
            </w:r>
          </w:p>
          <w:p w14:paraId="42996765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صحبت در مورد مصادیق زبان بدن در دندانپزشکی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2070E6" w14:textId="456E4BD9" w:rsidR="00640573" w:rsidRPr="00295C99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20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</w:t>
            </w: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دقیقه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97EDEB" w14:textId="1E751CD9" w:rsidR="00640573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9:40-10</w:t>
            </w:r>
          </w:p>
        </w:tc>
      </w:tr>
      <w:tr w:rsidR="00640573" w:rsidRPr="00D82527" w14:paraId="6DB835EF" w14:textId="77777777" w:rsidTr="007012D5">
        <w:trPr>
          <w:trHeight w:val="465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30CAA9A" w14:textId="7765E162" w:rsidR="0064057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F9C152" w14:textId="148BBCCE" w:rsidR="00640573" w:rsidRPr="00EA5928" w:rsidRDefault="001B0625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قدسی</w:t>
            </w:r>
          </w:p>
        </w:tc>
        <w:tc>
          <w:tcPr>
            <w:tcW w:w="1793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7A256E" w14:textId="2142A277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ارائه</w:t>
            </w:r>
          </w:p>
        </w:tc>
        <w:tc>
          <w:tcPr>
            <w:tcW w:w="368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FFAC11A" w14:textId="14BE3870" w:rsidR="00640573" w:rsidRPr="00AA2643" w:rsidRDefault="001B0625" w:rsidP="001B06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زبان بدن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CF01FA" w14:textId="5E86636B" w:rsidR="00640573" w:rsidRDefault="00FE351B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3</w:t>
            </w:r>
            <w:r w:rsidR="00640573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۰ </w:t>
            </w:r>
            <w:r w:rsidR="00640573"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دقیقه</w:t>
            </w:r>
          </w:p>
        </w:tc>
        <w:tc>
          <w:tcPr>
            <w:tcW w:w="131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8B8D49" w14:textId="108CB2F4" w:rsidR="00640573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="Times New Roman" w:hint="cs"/>
                <w:color w:val="000000"/>
                <w:sz w:val="21"/>
                <w:szCs w:val="21"/>
                <w:rtl/>
                <w:lang w:bidi="fa-IR"/>
              </w:rPr>
              <w:t>10-10:30</w:t>
            </w:r>
          </w:p>
        </w:tc>
      </w:tr>
      <w:tr w:rsidR="00640573" w:rsidRPr="00D82527" w14:paraId="1A2878E1" w14:textId="77777777" w:rsidTr="007E145E">
        <w:trPr>
          <w:jc w:val="center"/>
        </w:trPr>
        <w:tc>
          <w:tcPr>
            <w:tcW w:w="1710" w:type="dxa"/>
            <w:shd w:val="clear" w:color="auto" w:fill="FFFF00"/>
            <w:vAlign w:val="center"/>
          </w:tcPr>
          <w:p w14:paraId="4EFA11E0" w14:textId="61F3732D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6829" w:type="dxa"/>
            <w:gridSpan w:val="3"/>
            <w:shd w:val="clear" w:color="auto" w:fill="FFFF00"/>
            <w:vAlign w:val="center"/>
          </w:tcPr>
          <w:p w14:paraId="6A8CA88C" w14:textId="77777777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استراحت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12AEB76" w14:textId="0D6D9A0C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۱۰ 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دقیقه</w:t>
            </w:r>
          </w:p>
        </w:tc>
        <w:tc>
          <w:tcPr>
            <w:tcW w:w="1319" w:type="dxa"/>
            <w:shd w:val="clear" w:color="auto" w:fill="FFFF00"/>
            <w:vAlign w:val="center"/>
          </w:tcPr>
          <w:p w14:paraId="5697D739" w14:textId="60113251" w:rsidR="00640573" w:rsidRPr="00504ABB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10:30-10:40</w:t>
            </w:r>
          </w:p>
        </w:tc>
      </w:tr>
      <w:tr w:rsidR="00640573" w:rsidRPr="00D82527" w14:paraId="182BB9BD" w14:textId="77777777" w:rsidTr="007012D5">
        <w:trPr>
          <w:trHeight w:val="728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1DB21B0B" w14:textId="5C6FD2B0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C43D87" w14:textId="77777777" w:rsidR="00640573" w:rsidRPr="00EA5928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5D10F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شرکت کنندگان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79374B" w14:textId="484E1F99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E54ADE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ایفای نقش و بحث گروه</w:t>
            </w:r>
            <w:r w:rsidRPr="00E54ADE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EA4A02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کارگروهی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۳: :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ایفای نقش همدلی</w:t>
            </w:r>
          </w:p>
          <w:p w14:paraId="0EFB5611" w14:textId="4D0EB211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( 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گفتگوی دو دوست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)</w:t>
            </w:r>
          </w:p>
          <w:p w14:paraId="35DAF3B9" w14:textId="77777777" w:rsidR="00640573" w:rsidRPr="00AA2643" w:rsidRDefault="00640573" w:rsidP="00640573">
            <w:pPr>
              <w:bidi/>
              <w:spacing w:line="480" w:lineRule="auto"/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۵ دقیقه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 خواندن ،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۵ دقیقه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اجرا توسط دو نفر،</w:t>
            </w:r>
          </w:p>
          <w:p w14:paraId="504AE427" w14:textId="22241C9A" w:rsidR="00640573" w:rsidRPr="00AA2643" w:rsidRDefault="00640573" w:rsidP="00640573">
            <w:pPr>
              <w:bidi/>
              <w:spacing w:line="480" w:lineRule="auto"/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lang w:bidi="fa-IR"/>
              </w:rPr>
            </w:pP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۱۰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دقیقه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تحلیل رفتار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F96F0" w14:textId="2A7043D5" w:rsidR="00640573" w:rsidRPr="00504ABB" w:rsidRDefault="00640573" w:rsidP="00FE351B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۲</w:t>
            </w:r>
            <w:r w:rsidR="00FE351B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5</w:t>
            </w:r>
            <w:r w:rsidRPr="008E2B1C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دقی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ق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AEE6F2C" w14:textId="57EDFA4F" w:rsidR="00640573" w:rsidRPr="00504ABB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10:40-11</w:t>
            </w:r>
          </w:p>
        </w:tc>
      </w:tr>
      <w:tr w:rsidR="00640573" w:rsidRPr="00D82527" w14:paraId="5DC7BA3F" w14:textId="77777777" w:rsidTr="007012D5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0D68ED3" w14:textId="1E11B44C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3221BF" w14:textId="77777777" w:rsidR="00640573" w:rsidRPr="00EA5928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8E2B1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8458835" w14:textId="3BCA4073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E54ADE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ایفای نقش و بحث گروه</w:t>
            </w:r>
            <w:r w:rsidRPr="00E54ADE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1DC6F0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کارگروهی 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۴: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ایفای نقش همدلی</w:t>
            </w:r>
          </w:p>
          <w:p w14:paraId="0ADE23A0" w14:textId="77777777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(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بخش پریو ساعت 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۱۱:۳۰)</w:t>
            </w:r>
          </w:p>
          <w:p w14:paraId="07097A09" w14:textId="77777777" w:rsidR="00640573" w:rsidRPr="00AA2643" w:rsidRDefault="00640573" w:rsidP="00640573">
            <w:pPr>
              <w:bidi/>
              <w:spacing w:line="480" w:lineRule="auto"/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۵ دقیقه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 خواندن ،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۵ دقیقه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اجرا توسط دو نفر،</w:t>
            </w:r>
          </w:p>
          <w:p w14:paraId="35F0782C" w14:textId="0F0A8885" w:rsidR="00640573" w:rsidRPr="00AA2643" w:rsidRDefault="00640573" w:rsidP="00640573">
            <w:pPr>
              <w:bidi/>
              <w:spacing w:line="480" w:lineRule="auto"/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۱۰ </w:t>
            </w: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دقیقه</w:t>
            </w: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تحلیل رفتار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F0B65" w14:textId="427C4A18" w:rsidR="00640573" w:rsidRPr="00504ABB" w:rsidRDefault="00640573" w:rsidP="00FE351B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۲</w:t>
            </w:r>
            <w:r w:rsidR="00FE351B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5</w:t>
            </w:r>
            <w:r w:rsidRPr="008E2B1C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 دقیقه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A5129C" w14:textId="4B1B00BB" w:rsidR="00640573" w:rsidRPr="00504ABB" w:rsidRDefault="001218A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11-11:25</w:t>
            </w:r>
          </w:p>
        </w:tc>
      </w:tr>
      <w:tr w:rsidR="00640573" w:rsidRPr="00D82527" w14:paraId="1B4FE883" w14:textId="77777777" w:rsidTr="007012D5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240D8FB" w14:textId="0503F31E" w:rsidR="00640573" w:rsidRPr="00504ABB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D0E3B6" w14:textId="77777777" w:rsidR="00640573" w:rsidRPr="005D10F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8E2B1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4BC7E62" w14:textId="24AAF2A4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E54ADE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</w:t>
            </w:r>
            <w:r w:rsidRPr="00E54ADE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ED4819" w14:textId="5666BBA8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AA2643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تحلیل رفتار هر دو سناریو به صورت مقایسه ای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3D3E1" w14:textId="6292FB47" w:rsidR="00640573" w:rsidRPr="00504ABB" w:rsidRDefault="00FE351B" w:rsidP="00FE351B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15</w:t>
            </w:r>
            <w:r w:rsidR="00E3405E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دقیقه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2142EB0" w14:textId="5EBA006D" w:rsidR="00640573" w:rsidRPr="00504ABB" w:rsidRDefault="00FE351B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10:25-11:40</w:t>
            </w:r>
          </w:p>
        </w:tc>
      </w:tr>
      <w:tr w:rsidR="00640573" w:rsidRPr="00D82527" w14:paraId="3F435C45" w14:textId="77777777" w:rsidTr="007012D5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1DB9B6D7" w14:textId="26583D43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A82168" w14:textId="7FCE0010" w:rsidR="00640573" w:rsidRPr="008E2B1C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564A2F">
              <w:rPr>
                <w:rFonts w:asciiTheme="majorBidi" w:hAnsiTheme="majorBidi" w:cs="Times New Roman" w:hint="cs"/>
                <w:b/>
                <w:bCs/>
                <w:color w:val="000000"/>
                <w:sz w:val="21"/>
                <w:szCs w:val="21"/>
                <w:rtl/>
              </w:rPr>
              <w:t>شركت</w:t>
            </w:r>
            <w:r w:rsidRPr="00564A2F">
              <w:rPr>
                <w:rFonts w:asciiTheme="majorBidi" w:hAnsiTheme="majorBidi" w:cs="Times New Roma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564A2F">
              <w:rPr>
                <w:rFonts w:asciiTheme="majorBidi" w:hAnsiTheme="majorBidi" w:cs="Times New Roman" w:hint="cs"/>
                <w:b/>
                <w:bCs/>
                <w:color w:val="000000"/>
                <w:sz w:val="21"/>
                <w:szCs w:val="21"/>
                <w:rtl/>
              </w:rPr>
              <w:t>كنندگان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51681AC" w14:textId="55BA90BD" w:rsidR="00640573" w:rsidRPr="00E54ADE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ارائه یک نفر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799D18" w14:textId="199CE9E1" w:rsidR="00640573" w:rsidRPr="00AA2643" w:rsidRDefault="00640573" w:rsidP="0064057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812D42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گزارش کار گروهی</w:t>
            </w:r>
            <w:r w:rsidRPr="00812D42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 xml:space="preserve"> از طرف یک گروه داوطلب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C73FD" w14:textId="783E1E1C" w:rsidR="00640573" w:rsidRDefault="00E3405E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 دقیقه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E4A9BAE" w14:textId="664E9033" w:rsidR="00640573" w:rsidRDefault="00FE351B" w:rsidP="00640573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11:40-11:50</w:t>
            </w:r>
          </w:p>
        </w:tc>
      </w:tr>
      <w:tr w:rsidR="00FE351B" w:rsidRPr="00D82527" w14:paraId="55BCA886" w14:textId="77777777" w:rsidTr="007012D5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34FD5767" w14:textId="6CC8E663" w:rsidR="00FE351B" w:rsidRPr="00704044" w:rsidRDefault="00FE351B" w:rsidP="00FE351B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0EE348" w14:textId="723B460B" w:rsidR="00FE351B" w:rsidRPr="00564A2F" w:rsidRDefault="00FE351B" w:rsidP="00FE351B">
            <w:pPr>
              <w:spacing w:line="480" w:lineRule="auto"/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1"/>
                <w:szCs w:val="21"/>
                <w:rtl/>
              </w:rPr>
            </w:pPr>
            <w:r w:rsidRPr="00564A2F">
              <w:rPr>
                <w:rFonts w:asciiTheme="majorBidi" w:hAnsiTheme="majorBidi" w:cs="Times New Roman" w:hint="cs"/>
                <w:b/>
                <w:bCs/>
                <w:color w:val="000000"/>
                <w:sz w:val="21"/>
                <w:szCs w:val="21"/>
                <w:rtl/>
              </w:rPr>
              <w:t>شركت</w:t>
            </w:r>
            <w:r w:rsidRPr="00564A2F">
              <w:rPr>
                <w:rFonts w:asciiTheme="majorBidi" w:hAnsiTheme="majorBidi" w:cs="Times New Roma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564A2F">
              <w:rPr>
                <w:rFonts w:asciiTheme="majorBidi" w:hAnsiTheme="majorBidi" w:cs="Times New Roman" w:hint="cs"/>
                <w:b/>
                <w:bCs/>
                <w:color w:val="000000"/>
                <w:sz w:val="21"/>
                <w:szCs w:val="21"/>
                <w:rtl/>
              </w:rPr>
              <w:t>كنندگان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322B55" w14:textId="273F2E91" w:rsidR="00FE351B" w:rsidRDefault="00FE351B" w:rsidP="00FE351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E54ADE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</w:t>
            </w:r>
            <w:r w:rsidRPr="00E54ADE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B51E32" w14:textId="6E60B606" w:rsidR="00FE351B" w:rsidRPr="00812D42" w:rsidRDefault="00FE351B" w:rsidP="00FE351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پرسش و پاسخ های احتمالی باقیمانده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0E1F" w14:textId="507E3528" w:rsidR="00FE351B" w:rsidRDefault="00FE351B" w:rsidP="00FE351B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 دقیقه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AEB0AC" w14:textId="215951B0" w:rsidR="00FE351B" w:rsidRDefault="00FE351B" w:rsidP="00FE351B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11:50-</w:t>
            </w:r>
            <w:r w:rsidR="003863E4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12</w:t>
            </w:r>
          </w:p>
        </w:tc>
      </w:tr>
    </w:tbl>
    <w:p w14:paraId="560916BA" w14:textId="77777777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35B9CEDD" w14:textId="77777777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3441C057" w14:textId="77777777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19F0E81F" w14:textId="4C1751F7" w:rsidR="00A96173" w:rsidRDefault="00A96173" w:rsidP="007E145E">
      <w:pPr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1022B52A" w14:textId="74597B54" w:rsidR="00564A2F" w:rsidRPr="004E2159" w:rsidRDefault="00526FD9" w:rsidP="004E21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highlight w:val="cyan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highlight w:val="cyan"/>
          <w:rtl/>
          <w:lang w:bidi="fa-IR"/>
        </w:rPr>
        <w:lastRenderedPageBreak/>
        <w:t>عصر روز اول</w:t>
      </w:r>
      <w:r w:rsidR="00564A2F" w:rsidRPr="004E2159">
        <w:rPr>
          <w:rFonts w:asciiTheme="majorBidi" w:hAnsiTheme="majorBidi" w:cstheme="majorBidi" w:hint="cs"/>
          <w:b/>
          <w:bCs/>
          <w:color w:val="000000"/>
          <w:highlight w:val="cyan"/>
          <w:rtl/>
          <w:lang w:bidi="fa-IR"/>
        </w:rPr>
        <w:t xml:space="preserve"> </w:t>
      </w:r>
    </w:p>
    <w:p w14:paraId="4A059CEA" w14:textId="328C49BC" w:rsidR="00A96173" w:rsidRDefault="00F523F1" w:rsidP="00D170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دو</w:t>
      </w:r>
      <w:r w:rsidR="008F091D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شنبه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2</w:t>
      </w:r>
      <w:r w:rsidR="008F091D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/11/1402</w:t>
      </w:r>
    </w:p>
    <w:p w14:paraId="713F9DDB" w14:textId="77777777" w:rsidR="008F091D" w:rsidRPr="00D82527" w:rsidRDefault="008F091D" w:rsidP="008F091D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tbl>
      <w:tblPr>
        <w:tblpPr w:leftFromText="180" w:rightFromText="180" w:vertAnchor="page" w:horzAnchor="margin" w:tblpY="1561"/>
        <w:tblW w:w="10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0"/>
        <w:gridCol w:w="2099"/>
        <w:gridCol w:w="1309"/>
        <w:gridCol w:w="3442"/>
        <w:gridCol w:w="851"/>
        <w:gridCol w:w="1373"/>
      </w:tblGrid>
      <w:tr w:rsidR="007E145E" w:rsidRPr="00D82527" w14:paraId="5B9B073B" w14:textId="77777777" w:rsidTr="00526FD9">
        <w:trPr>
          <w:trHeight w:val="521"/>
        </w:trPr>
        <w:tc>
          <w:tcPr>
            <w:tcW w:w="1700" w:type="dxa"/>
            <w:shd w:val="clear" w:color="auto" w:fill="auto"/>
            <w:vAlign w:val="center"/>
          </w:tcPr>
          <w:p w14:paraId="5F9DFC48" w14:textId="77777777" w:rsidR="007E145E" w:rsidRPr="00650A96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مکان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E447E6" w14:textId="77777777" w:rsidR="007E145E" w:rsidRPr="00650A96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 دهنده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A7120E" w14:textId="77777777" w:rsidR="007E145E" w:rsidRPr="00492115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lang w:bidi="fa-IR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روش ارا</w:t>
            </w: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ئ</w:t>
            </w: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ه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E6C7236" w14:textId="77777777" w:rsidR="007E145E" w:rsidRPr="00492115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موضوع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65444" w14:textId="77777777" w:rsidR="007E145E" w:rsidRPr="00650A96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زمان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DBB7597" w14:textId="77777777" w:rsidR="007E145E" w:rsidRPr="00650A96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ساعت</w:t>
            </w:r>
          </w:p>
        </w:tc>
      </w:tr>
      <w:tr w:rsidR="007E145E" w:rsidRPr="005D10F3" w14:paraId="08F1CC71" w14:textId="77777777" w:rsidTr="00526FD9">
        <w:trPr>
          <w:trHeight w:val="738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</w:tcPr>
          <w:p w14:paraId="6571596B" w14:textId="77777777" w:rsidR="007E145E" w:rsidRPr="00650A96" w:rsidRDefault="007E145E" w:rsidP="00526FD9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048CB" w14:textId="77777777" w:rsidR="007E145E" w:rsidRPr="00F83057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F830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همه اساتید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5754D" w14:textId="77777777" w:rsidR="007E145E" w:rsidRPr="00492115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34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1F7D8" w14:textId="77777777" w:rsidR="007E145E" w:rsidRPr="00492115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 xml:space="preserve">هماهنگی مدرسين </w:t>
            </w:r>
          </w:p>
          <w:p w14:paraId="4F2DF076" w14:textId="77777777" w:rsidR="007E145E" w:rsidRPr="00492115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بازنگري برنامه روز اول</w:t>
            </w: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 و توضیحات روز دوم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EB449" w14:textId="77777777" w:rsidR="007E145E" w:rsidRPr="00650A96" w:rsidDel="002572BE" w:rsidRDefault="007E145E" w:rsidP="00526FD9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۱۰ 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دقیقه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310F" w14:textId="4B35A904" w:rsidR="007E145E" w:rsidRPr="00650A96" w:rsidRDefault="00526FD9" w:rsidP="00526FD9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13-13:10</w:t>
            </w:r>
          </w:p>
        </w:tc>
      </w:tr>
      <w:tr w:rsidR="0009755D" w:rsidRPr="005D10F3" w14:paraId="12B8DD02" w14:textId="77777777" w:rsidTr="006D2518">
        <w:trPr>
          <w:trHeight w:val="1285"/>
        </w:trPr>
        <w:tc>
          <w:tcPr>
            <w:tcW w:w="1700" w:type="dxa"/>
            <w:shd w:val="clear" w:color="auto" w:fill="auto"/>
            <w:vAlign w:val="center"/>
          </w:tcPr>
          <w:p w14:paraId="3F3CC32C" w14:textId="77777777" w:rsidR="0009755D" w:rsidRPr="00704044" w:rsidRDefault="0009755D" w:rsidP="00526FD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9184AB3" w14:textId="77777777" w:rsidR="0009755D" w:rsidRPr="00F83057" w:rsidRDefault="0009755D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پاکدامن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3F67517" w14:textId="77777777" w:rsidR="0009755D" w:rsidRPr="00492115" w:rsidRDefault="0009755D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ارائه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0F6D8CF" w14:textId="1187A837" w:rsidR="0009755D" w:rsidRPr="00492115" w:rsidRDefault="0009755D" w:rsidP="00526FD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راهنمای کالگری کمبریج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854CB" w14:textId="2A0472AE" w:rsidR="0009755D" w:rsidRDefault="0009755D" w:rsidP="00526FD9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45 دقیقه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409B02F" w14:textId="61F3E7CF" w:rsidR="0009755D" w:rsidRDefault="0009755D" w:rsidP="00526FD9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13:10-13:55</w:t>
            </w:r>
          </w:p>
        </w:tc>
      </w:tr>
      <w:tr w:rsidR="0009755D" w:rsidRPr="005D10F3" w14:paraId="140FD404" w14:textId="77777777" w:rsidTr="00033DC2">
        <w:trPr>
          <w:trHeight w:val="804"/>
        </w:trPr>
        <w:tc>
          <w:tcPr>
            <w:tcW w:w="1700" w:type="dxa"/>
            <w:shd w:val="clear" w:color="auto" w:fill="FFFF00"/>
            <w:vAlign w:val="center"/>
          </w:tcPr>
          <w:p w14:paraId="277FA864" w14:textId="1F3935DF" w:rsidR="0009755D" w:rsidRDefault="0009755D" w:rsidP="0009755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6850" w:type="dxa"/>
            <w:gridSpan w:val="3"/>
            <w:shd w:val="clear" w:color="auto" w:fill="FFFF00"/>
            <w:vAlign w:val="center"/>
          </w:tcPr>
          <w:p w14:paraId="6F25EB5D" w14:textId="14EC6AB2" w:rsidR="0009755D" w:rsidRDefault="0009755D" w:rsidP="000975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2643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استراحت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CC34865" w14:textId="7D30E0E0" w:rsidR="0009755D" w:rsidRDefault="0009755D" w:rsidP="0009755D">
            <w:pPr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5 دقیقه</w:t>
            </w:r>
          </w:p>
        </w:tc>
        <w:tc>
          <w:tcPr>
            <w:tcW w:w="1373" w:type="dxa"/>
            <w:shd w:val="clear" w:color="auto" w:fill="FFFF00"/>
            <w:vAlign w:val="center"/>
          </w:tcPr>
          <w:p w14:paraId="0ABD1D0B" w14:textId="07CFFACF" w:rsidR="0009755D" w:rsidRDefault="0009755D" w:rsidP="0009755D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13:55-14</w:t>
            </w:r>
          </w:p>
        </w:tc>
      </w:tr>
      <w:tr w:rsidR="00526FD9" w:rsidRPr="005D10F3" w14:paraId="3B3BDBB3" w14:textId="77777777" w:rsidTr="00526FD9">
        <w:trPr>
          <w:trHeight w:val="1280"/>
        </w:trPr>
        <w:tc>
          <w:tcPr>
            <w:tcW w:w="1700" w:type="dxa"/>
            <w:shd w:val="clear" w:color="auto" w:fill="auto"/>
            <w:vAlign w:val="center"/>
          </w:tcPr>
          <w:p w14:paraId="13CC356B" w14:textId="031E1ABF" w:rsidR="00526FD9" w:rsidRPr="00704044" w:rsidRDefault="00526FD9" w:rsidP="00526FD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C2A1121" w14:textId="3A946182" w:rsidR="00526FD9" w:rsidRPr="00F83057" w:rsidRDefault="00526FD9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  <w:lang w:bidi="fa-IR"/>
              </w:rPr>
              <w:t>دکتر احمدی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DFEEDD" w14:textId="7E95AB26" w:rsidR="00526FD9" w:rsidRPr="00492115" w:rsidRDefault="00526FD9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ارائه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DDB5FE3" w14:textId="1B6205D0" w:rsidR="00526FD9" w:rsidRPr="00492115" w:rsidRDefault="00446602" w:rsidP="00526FD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</w:t>
            </w:r>
            <w:r w:rsidR="00526FD9" w:rsidRPr="00446602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یپ های </w:t>
            </w:r>
            <w:r w:rsidR="00526FD9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شخصیتی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A6BDF" w14:textId="36D13194" w:rsidR="00526FD9" w:rsidRDefault="00526FD9" w:rsidP="00526FD9">
            <w:pPr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30 دقیقه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9090CC7" w14:textId="4B2C89FA" w:rsidR="00526FD9" w:rsidRDefault="00526FD9" w:rsidP="00526FD9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14-14:30</w:t>
            </w:r>
          </w:p>
        </w:tc>
      </w:tr>
      <w:tr w:rsidR="007E145E" w:rsidRPr="005D10F3" w14:paraId="182B891B" w14:textId="77777777" w:rsidTr="00526FD9">
        <w:trPr>
          <w:trHeight w:val="1280"/>
        </w:trPr>
        <w:tc>
          <w:tcPr>
            <w:tcW w:w="1700" w:type="dxa"/>
            <w:shd w:val="clear" w:color="auto" w:fill="auto"/>
            <w:vAlign w:val="center"/>
          </w:tcPr>
          <w:p w14:paraId="590358B6" w14:textId="77777777" w:rsidR="007E145E" w:rsidRPr="00650A96" w:rsidRDefault="007E145E" w:rsidP="00526FD9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06F26CA" w14:textId="77777777" w:rsidR="007E145E" w:rsidRPr="00F83057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F830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300A11" w14:textId="77777777" w:rsidR="007E145E" w:rsidRPr="00492115" w:rsidRDefault="007E145E" w:rsidP="00526F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</w:t>
            </w: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 گروهی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4FF2397" w14:textId="77777777" w:rsidR="007E145E" w:rsidRPr="00492115" w:rsidRDefault="007E145E" w:rsidP="00526FD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در مورد  راهنماي كالگري</w:t>
            </w:r>
          </w:p>
          <w:p w14:paraId="1B05239C" w14:textId="77777777" w:rsidR="007E145E" w:rsidRPr="00492115" w:rsidRDefault="007E145E" w:rsidP="00526FD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آغاز جلسه</w:t>
            </w:r>
          </w:p>
          <w:p w14:paraId="2F33E3A7" w14:textId="77777777" w:rsidR="007E145E" w:rsidRPr="00492115" w:rsidRDefault="007E145E" w:rsidP="00526FD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گردآوری اطلاعات</w:t>
            </w:r>
          </w:p>
          <w:p w14:paraId="74B1382F" w14:textId="77777777" w:rsidR="007E145E" w:rsidRPr="00492115" w:rsidRDefault="007E145E" w:rsidP="00526FD9">
            <w:pPr>
              <w:numPr>
                <w:ilvl w:val="0"/>
                <w:numId w:val="1"/>
              </w:numPr>
              <w:bidi/>
              <w:spacing w:after="160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دادن ساختار به مصاحبه</w:t>
            </w:r>
          </w:p>
          <w:p w14:paraId="4DC55DF5" w14:textId="77777777" w:rsidR="007E145E" w:rsidRPr="00492115" w:rsidRDefault="007E145E" w:rsidP="00526FD9">
            <w:pPr>
              <w:numPr>
                <w:ilvl w:val="0"/>
                <w:numId w:val="1"/>
              </w:numPr>
              <w:bidi/>
              <w:spacing w:after="160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ایجاد رابطه</w:t>
            </w:r>
          </w:p>
          <w:p w14:paraId="27B255A6" w14:textId="77777777" w:rsidR="007E145E" w:rsidRPr="00492115" w:rsidRDefault="007E145E" w:rsidP="00526FD9">
            <w:pPr>
              <w:numPr>
                <w:ilvl w:val="0"/>
                <w:numId w:val="1"/>
              </w:numPr>
              <w:bidi/>
              <w:spacing w:after="160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ارایه توضیحات و برنامه ریزی</w:t>
            </w:r>
          </w:p>
          <w:p w14:paraId="7F8C8C61" w14:textId="77777777" w:rsidR="007E145E" w:rsidRPr="00492115" w:rsidRDefault="007E145E" w:rsidP="00526FD9">
            <w:pPr>
              <w:numPr>
                <w:ilvl w:val="0"/>
                <w:numId w:val="1"/>
              </w:numPr>
              <w:bidi/>
              <w:spacing w:after="160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مهارتهای ارتباطی حین انجام درمان</w:t>
            </w:r>
          </w:p>
          <w:p w14:paraId="4DF26597" w14:textId="77777777" w:rsidR="007E145E" w:rsidRPr="00492115" w:rsidRDefault="007E145E" w:rsidP="00526FD9">
            <w:pPr>
              <w:numPr>
                <w:ilvl w:val="0"/>
                <w:numId w:val="1"/>
              </w:numPr>
              <w:bidi/>
              <w:spacing w:after="160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پایان مصاحبه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03189" w14:textId="2AE49F64" w:rsidR="007E145E" w:rsidRPr="001D7D4B" w:rsidRDefault="00C32098" w:rsidP="00C32098">
            <w:pPr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 ساعت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EE95340" w14:textId="6424D519" w:rsidR="007E145E" w:rsidRPr="00650A96" w:rsidRDefault="00C32098" w:rsidP="00526FD9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14:30-15:30</w:t>
            </w:r>
          </w:p>
        </w:tc>
      </w:tr>
    </w:tbl>
    <w:p w14:paraId="5461AAED" w14:textId="508EAF6C" w:rsidR="00A96173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p w14:paraId="0CECA72B" w14:textId="6DD5C36E" w:rsidR="00C32098" w:rsidRDefault="00C32098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p w14:paraId="3CB7569C" w14:textId="60827E0E" w:rsidR="00C32098" w:rsidRDefault="00C32098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p w14:paraId="092AC1B2" w14:textId="48557EA3" w:rsidR="00C32098" w:rsidRDefault="00C32098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p w14:paraId="12E81D2B" w14:textId="6DB3A7F3" w:rsidR="00C32098" w:rsidRDefault="00C32098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p w14:paraId="6412D899" w14:textId="77777777" w:rsidR="003E1A36" w:rsidRDefault="003E1A36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153F284F" w14:textId="77777777" w:rsidR="00AA2643" w:rsidRPr="00A96173" w:rsidRDefault="00AA264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60919B6" w14:textId="10CE923C" w:rsidR="00492115" w:rsidRPr="00D82527" w:rsidRDefault="00492115" w:rsidP="00492115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BE6AAEB" w14:textId="77777777" w:rsidR="00492115" w:rsidRDefault="00492115" w:rsidP="00471C46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7D267174" w14:textId="77777777" w:rsidR="00492115" w:rsidRDefault="00492115" w:rsidP="00492115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B81F255" w14:textId="77777777" w:rsidR="00492115" w:rsidRDefault="00492115" w:rsidP="00492115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02ECC909" w14:textId="17B802E0" w:rsidR="00492115" w:rsidRDefault="00492115" w:rsidP="00EA3312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1AAAC36C" w14:textId="390120B2" w:rsidR="00492115" w:rsidRDefault="00492115" w:rsidP="00492115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7B5027A0" w14:textId="4D0D1298" w:rsidR="007E145E" w:rsidRDefault="007E145E" w:rsidP="007E145E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098F3999" w14:textId="56A15708" w:rsidR="007E145E" w:rsidRDefault="007E145E" w:rsidP="007E145E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0694AD72" w14:textId="0049ECA8" w:rsidR="007E145E" w:rsidRDefault="007E145E" w:rsidP="007E145E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2F0895D7" w14:textId="77692468" w:rsidR="00A554C6" w:rsidRDefault="00A554C6" w:rsidP="00A554C6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17A6A710" w14:textId="6F63DF43" w:rsidR="00A554C6" w:rsidRDefault="00A554C6" w:rsidP="00A554C6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578EDFF" w14:textId="6B4F35C3" w:rsidR="00A554C6" w:rsidRDefault="00A554C6" w:rsidP="00A554C6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278B71F7" w14:textId="2B9FD0B9" w:rsidR="00A554C6" w:rsidRDefault="00A554C6" w:rsidP="003863E4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2D170154" w14:textId="77777777" w:rsidR="00A554C6" w:rsidRDefault="00A554C6" w:rsidP="00A554C6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3FDFCE66" w14:textId="77777777" w:rsidR="00492115" w:rsidRDefault="00492115" w:rsidP="00492115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9C80438" w14:textId="4A544EC8" w:rsidR="00471C46" w:rsidRPr="004E2159" w:rsidRDefault="00A96173" w:rsidP="00A554C6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highlight w:val="cyan"/>
          <w:rtl/>
          <w:lang w:bidi="fa-IR"/>
        </w:rPr>
      </w:pPr>
      <w:r w:rsidRPr="004E2159">
        <w:rPr>
          <w:rFonts w:asciiTheme="majorBidi" w:hAnsiTheme="majorBidi" w:cstheme="majorBidi"/>
          <w:b/>
          <w:bCs/>
          <w:color w:val="000000"/>
          <w:highlight w:val="cyan"/>
          <w:rtl/>
          <w:lang w:bidi="fa-IR"/>
        </w:rPr>
        <w:t xml:space="preserve">روز </w:t>
      </w:r>
      <w:r w:rsidR="00A554C6">
        <w:rPr>
          <w:rFonts w:asciiTheme="majorBidi" w:hAnsiTheme="majorBidi" w:cstheme="majorBidi" w:hint="cs"/>
          <w:b/>
          <w:bCs/>
          <w:color w:val="000000"/>
          <w:highlight w:val="cyan"/>
          <w:rtl/>
          <w:lang w:bidi="fa-IR"/>
        </w:rPr>
        <w:t>دوم</w:t>
      </w:r>
    </w:p>
    <w:p w14:paraId="44AB31AD" w14:textId="386F545B" w:rsidR="0032059D" w:rsidRPr="00A96173" w:rsidRDefault="00F523F1" w:rsidP="00A554C6">
      <w:pPr>
        <w:bidi/>
        <w:spacing w:line="276" w:lineRule="auto"/>
        <w:jc w:val="center"/>
        <w:rPr>
          <w:rFonts w:asciiTheme="majorBidi" w:hAnsiTheme="majorBidi" w:cstheme="majorBidi"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سه </w:t>
      </w:r>
      <w:r w:rsidR="0032059D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شنبه</w:t>
      </w:r>
      <w:r w:rsidR="001F0189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3</w:t>
      </w:r>
      <w:r w:rsidR="00A554C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/11/1402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A554C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ساعت 8:30</w:t>
      </w:r>
      <w:r w:rsidR="00EA331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لغایت </w:t>
      </w:r>
      <w:r w:rsidR="005C7608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1</w:t>
      </w:r>
      <w:r w:rsidR="00A554C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2:30</w:t>
      </w:r>
    </w:p>
    <w:p w14:paraId="6466AF7B" w14:textId="5071AC73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tbl>
      <w:tblPr>
        <w:tblW w:w="1077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1"/>
        <w:gridCol w:w="1735"/>
        <w:gridCol w:w="1856"/>
        <w:gridCol w:w="3352"/>
        <w:gridCol w:w="850"/>
        <w:gridCol w:w="1140"/>
      </w:tblGrid>
      <w:tr w:rsidR="00A96173" w:rsidRPr="00D82527" w14:paraId="0B2C58F4" w14:textId="77777777" w:rsidTr="005C7608">
        <w:trPr>
          <w:trHeight w:val="675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5266DBD2" w14:textId="77777777" w:rsidR="00A96173" w:rsidRPr="00650A96" w:rsidRDefault="00A96173" w:rsidP="00A961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مکان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F0BF4D5" w14:textId="77777777" w:rsidR="00A96173" w:rsidRPr="00650A96" w:rsidRDefault="00A96173" w:rsidP="00A961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 دهنده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BC7EA6" w14:textId="77777777" w:rsidR="00A96173" w:rsidRPr="00650A96" w:rsidRDefault="00A96173" w:rsidP="00A961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روش 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2537608" w14:textId="77777777" w:rsidR="00A96173" w:rsidRPr="00650A96" w:rsidRDefault="00A96173" w:rsidP="00A961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3CE93" w14:textId="77777777" w:rsidR="00A96173" w:rsidRPr="00650A96" w:rsidRDefault="00A96173" w:rsidP="00A961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زمان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78A3B0" w14:textId="77777777" w:rsidR="00A96173" w:rsidRPr="00650A96" w:rsidRDefault="00A96173" w:rsidP="005C760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ساعت</w:t>
            </w:r>
          </w:p>
        </w:tc>
      </w:tr>
      <w:tr w:rsidR="00EA3312" w:rsidRPr="00D82527" w14:paraId="0F7D24D0" w14:textId="77777777" w:rsidTr="005C7608">
        <w:trPr>
          <w:trHeight w:val="550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3F5D3D17" w14:textId="0D153B24" w:rsidR="00EA3312" w:rsidRPr="00650A96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7AE3" w14:textId="3AF8F98A" w:rsidR="00EA3312" w:rsidRPr="000A66E6" w:rsidRDefault="00A554C6" w:rsidP="00EA331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شرکت کنندگان و تسهیل گران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04701" w14:textId="73DB3AD1" w:rsidR="00EA3312" w:rsidRPr="00650A96" w:rsidRDefault="00A554C6" w:rsidP="00EA3312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بحث گروهی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0EAFA" w14:textId="77777777" w:rsidR="00EA3312" w:rsidRPr="00650A96" w:rsidRDefault="00EA3312" w:rsidP="00EA3312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هماهنگی مدرسين 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/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 تسهيل كنندگان</w:t>
            </w:r>
          </w:p>
          <w:p w14:paraId="179324CE" w14:textId="05A96A37" w:rsidR="00EA3312" w:rsidRPr="00650A96" w:rsidRDefault="00EA3312" w:rsidP="00EA3312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بازنگري برنامه روز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های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 قبل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BE38" w14:textId="0500D65C" w:rsidR="00EA3312" w:rsidRPr="00650A96" w:rsidDel="002572BE" w:rsidRDefault="00A554C6" w:rsidP="00A554C6">
            <w:pPr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5 </w:t>
            </w:r>
            <w:r w:rsidR="00EA3312"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دقیقه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9137A" w14:textId="00D36735" w:rsidR="00EA3312" w:rsidRPr="00650A96" w:rsidRDefault="00A554C6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8:30-8:35</w:t>
            </w:r>
          </w:p>
        </w:tc>
      </w:tr>
      <w:tr w:rsidR="00EA3312" w:rsidRPr="00D82527" w14:paraId="1BC6A51D" w14:textId="77777777" w:rsidTr="005C7608">
        <w:trPr>
          <w:trHeight w:val="654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3E7226AA" w14:textId="16097513" w:rsidR="00EA3312" w:rsidRPr="00650A96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422EA3" w14:textId="77777777" w:rsidR="00EA3312" w:rsidRPr="00295C99" w:rsidRDefault="00EA3312" w:rsidP="00EA3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295C99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203E5C0" w14:textId="77777777" w:rsidR="00EA3312" w:rsidRPr="00295C99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ایفای نقش و بحث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725A4C" w14:textId="77777777" w:rsidR="00EA3312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كار گروهي:</w:t>
            </w:r>
            <w:r w:rsidRPr="00295C99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 xml:space="preserve"> </w:t>
            </w: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موارد خاص</w:t>
            </w:r>
            <w:r w:rsidRPr="00295C99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: سناریوی ۱</w:t>
            </w:r>
          </w:p>
          <w:p w14:paraId="0B8FC162" w14:textId="059C1CFD" w:rsidR="00EA3312" w:rsidRDefault="00EA3312" w:rsidP="00EA3312">
            <w:pPr>
              <w:bidi/>
              <w:spacing w:before="240"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 (۱۰ 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دقیقه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خواندن جمعی</w:t>
            </w:r>
          </w:p>
          <w:p w14:paraId="7A91DBFA" w14:textId="73475E7C" w:rsidR="00EA3312" w:rsidRPr="00295C99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۱۵ دقيقه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 xml:space="preserve"> بحث)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B0EEDF" w14:textId="45F8FB68" w:rsidR="00EA3312" w:rsidRPr="00295C99" w:rsidRDefault="00EA3312" w:rsidP="007E145E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 w:rsidRPr="00295C99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۲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۵</w:t>
            </w: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C8ADF7" w14:textId="4CD67BED" w:rsidR="00EA3312" w:rsidRPr="00650A96" w:rsidRDefault="00A554C6" w:rsidP="005C7608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8:35-9</w:t>
            </w:r>
          </w:p>
        </w:tc>
      </w:tr>
      <w:tr w:rsidR="00EA3312" w:rsidRPr="00D82527" w14:paraId="29DCA615" w14:textId="77777777" w:rsidTr="005C7608">
        <w:trPr>
          <w:trHeight w:val="687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2EB90ED8" w14:textId="52122E04" w:rsidR="00EA3312" w:rsidRPr="00650A96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7B4EFC" w14:textId="77777777" w:rsidR="00EA3312" w:rsidRPr="00295C99" w:rsidRDefault="00EA3312" w:rsidP="00EA3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295C99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91DD34" w14:textId="77777777" w:rsidR="00EA3312" w:rsidRPr="00295C99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ایفای نقش و بحث</w:t>
            </w:r>
          </w:p>
        </w:tc>
        <w:tc>
          <w:tcPr>
            <w:tcW w:w="3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3DF7EC" w14:textId="77777777" w:rsidR="00EA3312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موارد خاص</w:t>
            </w:r>
            <w:r w:rsidRPr="00295C99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: سناریوی ۲</w:t>
            </w:r>
          </w:p>
          <w:p w14:paraId="645CBF19" w14:textId="77777777" w:rsidR="00EA3312" w:rsidRDefault="00EA3312" w:rsidP="00EA3312">
            <w:pPr>
              <w:bidi/>
              <w:spacing w:before="240"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 (۱۰ 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دقیقه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 خواندن جمعی</w:t>
            </w:r>
          </w:p>
          <w:p w14:paraId="03E014EC" w14:textId="551BFBEC" w:rsidR="00EA3312" w:rsidRPr="00295C99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۱۵ دقيقه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 xml:space="preserve"> بحث)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8F4D1E" w14:textId="2AAFF25A" w:rsidR="00EA3312" w:rsidRPr="00295C99" w:rsidRDefault="00EA3312" w:rsidP="007E145E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295C99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۲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۵</w:t>
            </w:r>
            <w:r w:rsidRPr="00295C99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8E5843" w14:textId="65055098" w:rsidR="00EA3312" w:rsidRDefault="001B11EA" w:rsidP="005C7608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9-9:25</w:t>
            </w:r>
          </w:p>
        </w:tc>
      </w:tr>
      <w:tr w:rsidR="00EA3312" w:rsidRPr="00D82527" w14:paraId="0547469C" w14:textId="77777777" w:rsidTr="005C7608">
        <w:trPr>
          <w:trHeight w:val="687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0266ED5B" w14:textId="1E2EBE10" w:rsidR="00EA3312" w:rsidRPr="00AA2643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AC77ED" w14:textId="01B86A5E" w:rsidR="00EA3312" w:rsidRPr="00295C99" w:rsidRDefault="00EA3312" w:rsidP="00EA3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295C99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819DF6" w14:textId="21EEC2BD" w:rsidR="00EA3312" w:rsidRPr="00295C99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خواندن دفترچه و بحث گروهی</w:t>
            </w:r>
          </w:p>
        </w:tc>
        <w:tc>
          <w:tcPr>
            <w:tcW w:w="33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3DE127" w14:textId="77777777" w:rsidR="00EA3312" w:rsidRPr="00E36CA8" w:rsidRDefault="00EA3312" w:rsidP="00EA3312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بررسی موارد رفتار حرفه ای</w:t>
            </w:r>
          </w:p>
          <w:p w14:paraId="0A6052C5" w14:textId="30921150" w:rsidR="00EA3312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نوع دوستی</w:t>
            </w:r>
          </w:p>
          <w:p w14:paraId="6EAEF4B0" w14:textId="2CE4116C" w:rsidR="00EA3312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شرافت و درستکاری</w:t>
            </w:r>
          </w:p>
          <w:p w14:paraId="447D37CC" w14:textId="2C908C47" w:rsidR="00EA3312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عدالت</w:t>
            </w:r>
          </w:p>
          <w:p w14:paraId="5795AF32" w14:textId="68315641" w:rsidR="00EA3312" w:rsidRPr="00295C99" w:rsidRDefault="00EA3312" w:rsidP="00EA3312">
            <w:pPr>
              <w:bidi/>
              <w:spacing w:after="1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احترام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6F0049" w14:textId="5DE84F35" w:rsidR="00EA3312" w:rsidRPr="00295C99" w:rsidRDefault="001B11EA" w:rsidP="007E145E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35 </w:t>
            </w:r>
            <w:r w:rsidR="00EA3312" w:rsidRPr="007E145E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</w:t>
            </w:r>
            <w:r w:rsidR="00EA3312" w:rsidRPr="007E145E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ی</w:t>
            </w:r>
            <w:r w:rsidR="00EA3312" w:rsidRPr="007E145E">
              <w:rPr>
                <w:rFonts w:asciiTheme="majorBidi" w:hAnsiTheme="majorBidi" w:cstheme="majorBidi" w:hint="eastAsia"/>
                <w:color w:val="000000"/>
                <w:sz w:val="21"/>
                <w:szCs w:val="21"/>
                <w:rtl/>
                <w:lang w:bidi="fa-IR"/>
              </w:rPr>
              <w:t>قه</w:t>
            </w:r>
          </w:p>
        </w:tc>
        <w:tc>
          <w:tcPr>
            <w:tcW w:w="11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6AB24E" w14:textId="23D7F37D" w:rsidR="00EA3312" w:rsidRDefault="001B11EA" w:rsidP="005C7608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9:25-10</w:t>
            </w:r>
          </w:p>
        </w:tc>
      </w:tr>
      <w:tr w:rsidR="00EA3312" w:rsidRPr="00D82527" w14:paraId="1C1D10B7" w14:textId="77777777" w:rsidTr="005C7608">
        <w:trPr>
          <w:trHeight w:val="465"/>
          <w:jc w:val="center"/>
        </w:trPr>
        <w:tc>
          <w:tcPr>
            <w:tcW w:w="1841" w:type="dxa"/>
            <w:shd w:val="clear" w:color="auto" w:fill="FFFF00"/>
            <w:vAlign w:val="center"/>
          </w:tcPr>
          <w:p w14:paraId="24393A1D" w14:textId="290E9456" w:rsidR="00EA3312" w:rsidRPr="00650A96" w:rsidRDefault="00EA3312" w:rsidP="00EA3312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6943" w:type="dxa"/>
            <w:gridSpan w:val="3"/>
            <w:tcBorders>
              <w:bottom w:val="single" w:sz="4" w:space="0" w:color="BFBFBF"/>
            </w:tcBorders>
            <w:shd w:val="clear" w:color="auto" w:fill="FFFF00"/>
            <w:vAlign w:val="center"/>
          </w:tcPr>
          <w:p w14:paraId="4277312F" w14:textId="77777777" w:rsidR="00EA3312" w:rsidRPr="000A66E6" w:rsidRDefault="00EA3312" w:rsidP="00EA3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0A66E6">
              <w:rPr>
                <w:rFonts w:asciiTheme="majorBidi" w:eastAsia="Tahoma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استراحت</w:t>
            </w:r>
          </w:p>
        </w:tc>
        <w:tc>
          <w:tcPr>
            <w:tcW w:w="850" w:type="dxa"/>
            <w:tcBorders>
              <w:bottom w:val="single" w:sz="4" w:space="0" w:color="BFBFBF"/>
            </w:tcBorders>
            <w:shd w:val="clear" w:color="auto" w:fill="FFFF00"/>
            <w:vAlign w:val="center"/>
          </w:tcPr>
          <w:p w14:paraId="71A6ADAD" w14:textId="6B45154C" w:rsidR="00EA3312" w:rsidRPr="00650A96" w:rsidRDefault="00EA3312" w:rsidP="007E145E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tcBorders>
              <w:bottom w:val="single" w:sz="4" w:space="0" w:color="BFBFBF"/>
            </w:tcBorders>
            <w:shd w:val="clear" w:color="auto" w:fill="FFFF00"/>
            <w:vAlign w:val="center"/>
          </w:tcPr>
          <w:p w14:paraId="2261C707" w14:textId="2D4F09DD" w:rsidR="00EA3312" w:rsidRPr="00650A96" w:rsidRDefault="00E52A86" w:rsidP="005C7608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10-10:10</w:t>
            </w:r>
          </w:p>
        </w:tc>
      </w:tr>
      <w:tr w:rsidR="00640573" w:rsidRPr="00D82527" w14:paraId="1A3E004A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1966534E" w14:textId="1726183B" w:rsidR="00640573" w:rsidRPr="00704044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05968B0A" w14:textId="424E36A7" w:rsidR="00640573" w:rsidRPr="00485557" w:rsidRDefault="005C7608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دکتر </w:t>
            </w:r>
            <w:r w:rsidR="00E52A86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پورشهیدی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0BED8" w14:textId="2A68107F" w:rsidR="00640573" w:rsidRPr="00E36CA8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ارائه 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57DC" w14:textId="2006E049" w:rsidR="00065F9C" w:rsidRPr="00E36CA8" w:rsidRDefault="00065F9C" w:rsidP="00065F9C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موارد خاص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1E56245" w14:textId="1A4FCFC3" w:rsidR="00640573" w:rsidRPr="001E7320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30 دقیقه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D89F" w14:textId="11FC0B05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10:10-10:40</w:t>
            </w:r>
          </w:p>
        </w:tc>
      </w:tr>
      <w:tr w:rsidR="005C7608" w:rsidRPr="00D82527" w14:paraId="714A96CD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0DF919D0" w14:textId="50F2FF49" w:rsidR="005C7608" w:rsidRPr="00704044" w:rsidRDefault="00065F9C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286003A0" w14:textId="71C23D1F" w:rsidR="005C7608" w:rsidRDefault="005C7608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پورشهیدی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7DA69" w14:textId="5E039A0B" w:rsidR="005C7608" w:rsidRDefault="005C7608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ارائه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93FC" w14:textId="7A105197" w:rsidR="005C7608" w:rsidRDefault="00E1512F" w:rsidP="00065F9C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دادن خبر بد</w:t>
            </w:r>
            <w:r w:rsidR="00065F9C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0F3F9F8" w14:textId="4E301FEE" w:rsidR="005C7608" w:rsidRDefault="005C7608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30 دقیقه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8D9E" w14:textId="1896F1B7" w:rsidR="005C7608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10:40-11:10</w:t>
            </w:r>
          </w:p>
        </w:tc>
      </w:tr>
      <w:tr w:rsidR="00640573" w:rsidRPr="00D82527" w14:paraId="36DFF60C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221706A9" w14:textId="2C1D85A2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6867547D" w14:textId="5A60AC17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2A1B" w14:textId="09756581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خواندن دفترچه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40D4" w14:textId="1F17AD0E" w:rsidR="00640573" w:rsidRPr="00650A96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مطرح کردن کیس اول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918B185" w14:textId="1F2D703F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F3779" w14:textId="2525CFA0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11:10-11:20</w:t>
            </w:r>
          </w:p>
        </w:tc>
      </w:tr>
      <w:tr w:rsidR="00640573" w:rsidRPr="00D82527" w14:paraId="095703A7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4A995D09" w14:textId="1F27DA00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7892FAAF" w14:textId="49B6CE1D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A7F24D" w14:textId="5227F761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گروهی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B074F02" w14:textId="0246E551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بحث در گروهها</w:t>
            </w:r>
          </w:p>
        </w:tc>
        <w:tc>
          <w:tcPr>
            <w:tcW w:w="850" w:type="dxa"/>
            <w:shd w:val="clear" w:color="auto" w:fill="auto"/>
          </w:tcPr>
          <w:p w14:paraId="626EF42A" w14:textId="2D37D8DC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599D396" w14:textId="0195C94B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11:20-11:30</w:t>
            </w:r>
          </w:p>
        </w:tc>
      </w:tr>
      <w:tr w:rsidR="00640573" w:rsidRPr="00D82527" w14:paraId="54FB7C05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43017B54" w14:textId="59B848EC" w:rsidR="00640573" w:rsidRPr="00BC65DD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2AE51B89" w14:textId="050E0DA0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5E1E54" w14:textId="77C3B058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خواندن دفترچه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FBE41E6" w14:textId="2923A142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مطرح کردن کیس دوم</w:t>
            </w:r>
          </w:p>
        </w:tc>
        <w:tc>
          <w:tcPr>
            <w:tcW w:w="850" w:type="dxa"/>
            <w:shd w:val="clear" w:color="auto" w:fill="auto"/>
          </w:tcPr>
          <w:p w14:paraId="20F2F60A" w14:textId="52873DB2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3D59D2D" w14:textId="2D29CA83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11:30-11:40</w:t>
            </w:r>
          </w:p>
        </w:tc>
      </w:tr>
      <w:tr w:rsidR="00640573" w:rsidRPr="00D82527" w14:paraId="49B328E6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52F32C7C" w14:textId="5C360A3A" w:rsidR="00640573" w:rsidRPr="00BC65DD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55FE67E3" w14:textId="072D537F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E45D50" w14:textId="624A1CE0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گروهی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2DC847B" w14:textId="735695A5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بحث در گروهها</w:t>
            </w:r>
          </w:p>
        </w:tc>
        <w:tc>
          <w:tcPr>
            <w:tcW w:w="850" w:type="dxa"/>
            <w:shd w:val="clear" w:color="auto" w:fill="auto"/>
          </w:tcPr>
          <w:p w14:paraId="00D321ED" w14:textId="2956C456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C94043" w14:textId="7BBAF17E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11:40-11:50</w:t>
            </w:r>
          </w:p>
        </w:tc>
      </w:tr>
      <w:tr w:rsidR="00640573" w:rsidRPr="00D82527" w14:paraId="128D799F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23424E6E" w14:textId="67402D73" w:rsidR="00640573" w:rsidRPr="00BC65DD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41C7A655" w14:textId="70E8F498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44D296" w14:textId="29511FCC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خواندن دفترچه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24F97D1" w14:textId="7A988D63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مطرح کردن کیس 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سوم</w:t>
            </w:r>
          </w:p>
        </w:tc>
        <w:tc>
          <w:tcPr>
            <w:tcW w:w="850" w:type="dxa"/>
            <w:shd w:val="clear" w:color="auto" w:fill="auto"/>
          </w:tcPr>
          <w:p w14:paraId="627FDFCD" w14:textId="00B6D596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EB9A21F" w14:textId="4682BAD0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11:50-12</w:t>
            </w:r>
          </w:p>
        </w:tc>
      </w:tr>
      <w:tr w:rsidR="00640573" w:rsidRPr="00D82527" w14:paraId="0419CA9B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759AB6A0" w14:textId="7758752E" w:rsidR="00640573" w:rsidRPr="00BC65DD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4B5D1E52" w14:textId="33FC53AB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6115EA" w14:textId="5042B902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گروهی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D92A1F2" w14:textId="5BB7DBAB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بحث در گروهها</w:t>
            </w:r>
          </w:p>
        </w:tc>
        <w:tc>
          <w:tcPr>
            <w:tcW w:w="850" w:type="dxa"/>
            <w:shd w:val="clear" w:color="auto" w:fill="auto"/>
          </w:tcPr>
          <w:p w14:paraId="7D5BCF59" w14:textId="012C93C4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2E9513" w14:textId="064923FD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12-12:10</w:t>
            </w:r>
          </w:p>
        </w:tc>
      </w:tr>
      <w:tr w:rsidR="00640573" w:rsidRPr="00D82527" w14:paraId="502791DD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1FBCCD37" w14:textId="32A398EE" w:rsidR="00640573" w:rsidRPr="00BC65DD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29197120" w14:textId="7222A90D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15B0AA" w14:textId="283DAA74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خواندن دفترچه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B275401" w14:textId="59117FCA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مطرح کردن کیس 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چهارم</w:t>
            </w:r>
          </w:p>
        </w:tc>
        <w:tc>
          <w:tcPr>
            <w:tcW w:w="850" w:type="dxa"/>
            <w:shd w:val="clear" w:color="auto" w:fill="auto"/>
          </w:tcPr>
          <w:p w14:paraId="5ECE99EE" w14:textId="262D897E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F42B22" w14:textId="609D3F4D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12:10-12:20</w:t>
            </w:r>
          </w:p>
        </w:tc>
      </w:tr>
      <w:tr w:rsidR="00640573" w:rsidRPr="00D82527" w14:paraId="4A3A5BB1" w14:textId="77777777" w:rsidTr="005C7608">
        <w:trPr>
          <w:trHeight w:val="353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380A49BC" w14:textId="1DE9EAF4" w:rsidR="00640573" w:rsidRPr="00BC65DD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1735" w:type="dxa"/>
            <w:shd w:val="clear" w:color="auto" w:fill="auto"/>
          </w:tcPr>
          <w:p w14:paraId="7DBB807E" w14:textId="36BC4113" w:rsidR="00640573" w:rsidRPr="000A66E6" w:rsidRDefault="00640573" w:rsidP="0064057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855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3D61C1" w14:textId="2AC05054" w:rsidR="00640573" w:rsidRPr="00650A96" w:rsidRDefault="00640573" w:rsidP="0064057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E36CA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گروهی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6DBE5E1" w14:textId="3BDC78BB" w:rsidR="00640573" w:rsidRPr="00E36CA8" w:rsidRDefault="00640573" w:rsidP="00640573">
            <w:pPr>
              <w:bidi/>
              <w:spacing w:after="160"/>
              <w:ind w:left="360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</w:pPr>
            <w:r w:rsidRPr="00E36CA8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بحث در گروهها</w:t>
            </w:r>
          </w:p>
        </w:tc>
        <w:tc>
          <w:tcPr>
            <w:tcW w:w="850" w:type="dxa"/>
            <w:shd w:val="clear" w:color="auto" w:fill="auto"/>
          </w:tcPr>
          <w:p w14:paraId="4D0ECE7E" w14:textId="3C006A18" w:rsidR="00640573" w:rsidRPr="00650A96" w:rsidRDefault="00640573" w:rsidP="0064057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1E7320"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۱۰</w:t>
            </w:r>
            <w:r w:rsidRPr="001E7320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 xml:space="preserve"> دقيقه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1484E0" w14:textId="2CE22E38" w:rsidR="00640573" w:rsidRPr="00650A96" w:rsidRDefault="00065F9C" w:rsidP="005C7608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12:20-12:30</w:t>
            </w:r>
          </w:p>
        </w:tc>
      </w:tr>
    </w:tbl>
    <w:p w14:paraId="1ADB9EE9" w14:textId="742545F3" w:rsidR="00A96173" w:rsidRPr="00D82527" w:rsidRDefault="00A96173" w:rsidP="00640573">
      <w:pPr>
        <w:spacing w:line="276" w:lineRule="auto"/>
        <w:jc w:val="right"/>
        <w:rPr>
          <w:rFonts w:asciiTheme="majorBidi" w:hAnsiTheme="majorBidi" w:cstheme="majorBidi"/>
          <w:color w:val="000000"/>
          <w:rtl/>
        </w:rPr>
      </w:pPr>
    </w:p>
    <w:p w14:paraId="1795F799" w14:textId="16821B82" w:rsidR="00A96173" w:rsidRDefault="00A96173" w:rsidP="00D17059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/>
          <w:lang w:bidi="fa-IR"/>
        </w:rPr>
        <w:br w:type="page"/>
      </w:r>
    </w:p>
    <w:p w14:paraId="11E36ECF" w14:textId="77777777" w:rsidR="003863E4" w:rsidRDefault="003863E4" w:rsidP="003863E4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  <w:r w:rsidRPr="003E1A36">
        <w:rPr>
          <w:rFonts w:asciiTheme="majorBidi" w:hAnsiTheme="majorBidi" w:cstheme="majorBidi" w:hint="cs"/>
          <w:b/>
          <w:bCs/>
          <w:color w:val="000000"/>
          <w:highlight w:val="cyan"/>
          <w:rtl/>
          <w:lang w:bidi="fa-IR"/>
        </w:rPr>
        <w:lastRenderedPageBreak/>
        <w:t>عصر روز دوم</w:t>
      </w:r>
    </w:p>
    <w:p w14:paraId="5D1EB3FE" w14:textId="15D991C3" w:rsidR="003863E4" w:rsidRDefault="00F523F1" w:rsidP="003863E4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س</w:t>
      </w:r>
      <w:r w:rsidR="003863E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ه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3863E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شنبه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3</w:t>
      </w:r>
      <w:r w:rsidR="003863E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/11/1402</w:t>
      </w:r>
    </w:p>
    <w:p w14:paraId="4F2EE5FF" w14:textId="553A4239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tbl>
      <w:tblPr>
        <w:tblpPr w:leftFromText="180" w:rightFromText="180" w:vertAnchor="page" w:horzAnchor="margin" w:tblpY="1561"/>
        <w:tblW w:w="10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0"/>
        <w:gridCol w:w="2099"/>
        <w:gridCol w:w="1309"/>
        <w:gridCol w:w="3442"/>
        <w:gridCol w:w="851"/>
        <w:gridCol w:w="1373"/>
      </w:tblGrid>
      <w:tr w:rsidR="003863E4" w14:paraId="2AE4C382" w14:textId="77777777" w:rsidTr="005355B3">
        <w:trPr>
          <w:trHeight w:val="1280"/>
        </w:trPr>
        <w:tc>
          <w:tcPr>
            <w:tcW w:w="1700" w:type="dxa"/>
            <w:shd w:val="clear" w:color="auto" w:fill="auto"/>
            <w:vAlign w:val="center"/>
          </w:tcPr>
          <w:p w14:paraId="4446E235" w14:textId="77777777" w:rsidR="003863E4" w:rsidRPr="00704044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مکان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E60DD73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 دهنده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1C6896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روش ارا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ئ</w:t>
            </w: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ه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DE4F3DE" w14:textId="77777777" w:rsidR="003863E4" w:rsidRPr="00CC1A84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C8063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زمان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4862FCF" w14:textId="77777777" w:rsidR="003863E4" w:rsidRDefault="003863E4" w:rsidP="005355B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650A9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ساعت</w:t>
            </w:r>
          </w:p>
        </w:tc>
      </w:tr>
      <w:tr w:rsidR="003863E4" w14:paraId="6BEF78C2" w14:textId="77777777" w:rsidTr="005355B3">
        <w:trPr>
          <w:trHeight w:val="1280"/>
        </w:trPr>
        <w:tc>
          <w:tcPr>
            <w:tcW w:w="1700" w:type="dxa"/>
            <w:shd w:val="clear" w:color="auto" w:fill="auto"/>
            <w:vAlign w:val="center"/>
          </w:tcPr>
          <w:p w14:paraId="252D2B9E" w14:textId="77777777" w:rsidR="003863E4" w:rsidRPr="00704044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0EF1A9F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بشکار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FDD37E0" w14:textId="77777777" w:rsidR="003863E4" w:rsidRPr="00492115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ارائه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4B57EB7" w14:textId="77777777" w:rsidR="003863E4" w:rsidRPr="00492115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CC1A84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  <w:t>مدارک پزشکی و اصول پرونده نویسی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B1384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30 دقیقه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6B86B0D" w14:textId="77777777" w:rsidR="003863E4" w:rsidRDefault="003863E4" w:rsidP="005355B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13:15-13:45</w:t>
            </w:r>
          </w:p>
        </w:tc>
      </w:tr>
      <w:tr w:rsidR="003863E4" w:rsidRPr="00650A96" w14:paraId="3706B65B" w14:textId="77777777" w:rsidTr="005355B3">
        <w:trPr>
          <w:trHeight w:val="1280"/>
        </w:trPr>
        <w:tc>
          <w:tcPr>
            <w:tcW w:w="1700" w:type="dxa"/>
            <w:shd w:val="clear" w:color="auto" w:fill="92D050"/>
            <w:vAlign w:val="center"/>
          </w:tcPr>
          <w:p w14:paraId="5CF89CAA" w14:textId="77777777" w:rsidR="003863E4" w:rsidRPr="00AA2643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92D050"/>
            <w:vAlign w:val="center"/>
          </w:tcPr>
          <w:p w14:paraId="489F1F11" w14:textId="77777777" w:rsidR="003863E4" w:rsidRPr="00F83057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1B77ABF1" w14:textId="77777777" w:rsidR="003863E4" w:rsidRPr="00492115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پخش </w:t>
            </w: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فیل</w:t>
            </w: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م</w:t>
            </w:r>
          </w:p>
        </w:tc>
        <w:tc>
          <w:tcPr>
            <w:tcW w:w="3442" w:type="dxa"/>
            <w:shd w:val="clear" w:color="auto" w:fill="92D050"/>
            <w:vAlign w:val="center"/>
          </w:tcPr>
          <w:p w14:paraId="590BEB14" w14:textId="77777777" w:rsidR="003863E4" w:rsidRPr="00492115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کار گروهی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94656C0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15 </w:t>
            </w:r>
            <w:r w:rsidRPr="00650A96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>دقیقه</w:t>
            </w:r>
          </w:p>
        </w:tc>
        <w:tc>
          <w:tcPr>
            <w:tcW w:w="1373" w:type="dxa"/>
            <w:shd w:val="clear" w:color="auto" w:fill="92D050"/>
            <w:vAlign w:val="center"/>
          </w:tcPr>
          <w:p w14:paraId="5A7AE096" w14:textId="77777777" w:rsidR="003863E4" w:rsidRPr="00650A96" w:rsidRDefault="003863E4" w:rsidP="005355B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13:45-14</w:t>
            </w:r>
          </w:p>
        </w:tc>
      </w:tr>
      <w:tr w:rsidR="003863E4" w:rsidRPr="00650A96" w14:paraId="214A704E" w14:textId="77777777" w:rsidTr="005355B3">
        <w:trPr>
          <w:trHeight w:val="979"/>
        </w:trPr>
        <w:tc>
          <w:tcPr>
            <w:tcW w:w="1700" w:type="dxa"/>
            <w:shd w:val="clear" w:color="auto" w:fill="auto"/>
            <w:vAlign w:val="center"/>
          </w:tcPr>
          <w:p w14:paraId="178E8F10" w14:textId="77777777" w:rsidR="003863E4" w:rsidRPr="00650A96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3130FA9" w14:textId="77777777" w:rsidR="003863E4" w:rsidRPr="00F83057" w:rsidRDefault="003863E4" w:rsidP="005355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F83057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شركت كنندگان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D4C9EBD" w14:textId="77777777" w:rsidR="003863E4" w:rsidRPr="00492115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بحث گروهی و تکمیل چک لیست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72720F" w14:textId="77777777" w:rsidR="003863E4" w:rsidRPr="00492115" w:rsidRDefault="003863E4" w:rsidP="005355B3">
            <w:pPr>
              <w:spacing w:after="160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92115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بحث فیلم در گروه ها</w:t>
            </w: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 و ارائه تجربیات مشابه توسط اعضای گروه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E622D" w14:textId="77777777" w:rsidR="003863E4" w:rsidRPr="008E2B1C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3</w:t>
            </w: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</w:rPr>
              <w:t>0</w:t>
            </w:r>
            <w:r w:rsidRPr="008E2B1C">
              <w:rPr>
                <w:rFonts w:asciiTheme="majorBidi" w:hAnsiTheme="majorBidi" w:cstheme="majorBidi"/>
                <w:color w:val="000000"/>
                <w:sz w:val="21"/>
                <w:szCs w:val="21"/>
                <w:rtl/>
              </w:rPr>
              <w:t xml:space="preserve"> دقيقه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558F8B7" w14:textId="77777777" w:rsidR="003863E4" w:rsidRPr="00650A96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14-14:30</w:t>
            </w:r>
          </w:p>
        </w:tc>
      </w:tr>
      <w:tr w:rsidR="003863E4" w14:paraId="2CFEB57A" w14:textId="77777777" w:rsidTr="005355B3">
        <w:trPr>
          <w:trHeight w:val="485"/>
        </w:trPr>
        <w:tc>
          <w:tcPr>
            <w:tcW w:w="1700" w:type="dxa"/>
            <w:shd w:val="clear" w:color="auto" w:fill="auto"/>
            <w:vAlign w:val="center"/>
          </w:tcPr>
          <w:p w14:paraId="3FC3226C" w14:textId="77777777" w:rsidR="003863E4" w:rsidRPr="00504ABB" w:rsidRDefault="003863E4" w:rsidP="005355B3">
            <w:pPr>
              <w:bidi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 w:rsidRPr="0070404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fa-IR"/>
              </w:rPr>
              <w:t>پری کلینیک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C0C6B04" w14:textId="77777777" w:rsidR="003863E4" w:rsidRPr="00F83057" w:rsidRDefault="003863E4" w:rsidP="005355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highlight w:val="cyan"/>
                <w:rtl/>
              </w:rPr>
            </w:pPr>
            <w:r w:rsidRPr="000B4010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دکتر درخشان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37253DE" w14:textId="77777777" w:rsidR="003863E4" w:rsidRPr="00492115" w:rsidRDefault="003863E4" w:rsidP="005355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توضیحات شفاهی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4083635" w14:textId="77777777" w:rsidR="003863E4" w:rsidRDefault="003863E4" w:rsidP="005355B3">
            <w:pPr>
              <w:spacing w:after="160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92115"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 xml:space="preserve">جمع بندی نهایی روز دوم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و آخر</w:t>
            </w:r>
          </w:p>
          <w:p w14:paraId="1A143878" w14:textId="77777777" w:rsidR="003863E4" w:rsidRPr="00492115" w:rsidRDefault="003863E4" w:rsidP="005355B3">
            <w:pPr>
              <w:spacing w:after="160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توضیحات آزمون با بیمارنما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70353" w14:textId="77777777" w:rsidR="003863E4" w:rsidRPr="008E2B1C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highlight w:val="cyan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 xml:space="preserve">15 </w:t>
            </w:r>
            <w:r w:rsidRPr="00504ABB"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  <w:t>دقیقه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1D755AE" w14:textId="77777777" w:rsidR="003863E4" w:rsidRDefault="003863E4" w:rsidP="005355B3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sz w:val="21"/>
                <w:szCs w:val="21"/>
                <w:rtl/>
                <w:lang w:bidi="fa-IR"/>
              </w:rPr>
              <w:t>14:30-14:45</w:t>
            </w:r>
          </w:p>
        </w:tc>
      </w:tr>
    </w:tbl>
    <w:p w14:paraId="370B75B3" w14:textId="4DAF2A92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5400F502" w14:textId="43C442FD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5B4AC803" w14:textId="5EE80EB4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0788F3A6" w14:textId="2BF7DC21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5EC4BA00" w14:textId="3C206DF0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188201F8" w14:textId="4E925731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5F27D34F" w14:textId="15E255BE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27001DE9" w14:textId="4A883CD9" w:rsidR="00D17059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7933C6D" w14:textId="77777777" w:rsidR="00D17059" w:rsidRPr="00840E75" w:rsidRDefault="00D17059" w:rsidP="00D1705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6F487229" w14:textId="77777777" w:rsidR="00A96173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14:paraId="495076F8" w14:textId="77777777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</w:p>
    <w:tbl>
      <w:tblPr>
        <w:tblpPr w:leftFromText="180" w:rightFromText="180" w:vertAnchor="text" w:horzAnchor="margin" w:tblpY="9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32"/>
        <w:gridCol w:w="3257"/>
        <w:gridCol w:w="2632"/>
        <w:gridCol w:w="2975"/>
      </w:tblGrid>
      <w:tr w:rsidR="00840E75" w:rsidRPr="00D82527" w14:paraId="67E00888" w14:textId="77777777" w:rsidTr="001F0189">
        <w:trPr>
          <w:trHeight w:val="347"/>
        </w:trPr>
        <w:tc>
          <w:tcPr>
            <w:tcW w:w="1732" w:type="dxa"/>
            <w:vAlign w:val="center"/>
          </w:tcPr>
          <w:p w14:paraId="3DB5764E" w14:textId="77777777" w:rsidR="00840E75" w:rsidRPr="00D82527" w:rsidRDefault="00840E75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82527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3257" w:type="dxa"/>
            <w:vAlign w:val="center"/>
          </w:tcPr>
          <w:p w14:paraId="75885AFC" w14:textId="77777777" w:rsidR="00840E75" w:rsidRPr="00D82527" w:rsidRDefault="00840E75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82527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زمان</w:t>
            </w:r>
          </w:p>
        </w:tc>
        <w:tc>
          <w:tcPr>
            <w:tcW w:w="2632" w:type="dxa"/>
            <w:vAlign w:val="center"/>
          </w:tcPr>
          <w:p w14:paraId="0B176EC9" w14:textId="77777777" w:rsidR="00840E75" w:rsidRPr="00D82527" w:rsidRDefault="00840E75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82527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2975" w:type="dxa"/>
            <w:vAlign w:val="center"/>
          </w:tcPr>
          <w:p w14:paraId="1D01C49A" w14:textId="77777777" w:rsidR="00840E75" w:rsidRPr="00D82527" w:rsidRDefault="00840E75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82527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مکان</w:t>
            </w:r>
          </w:p>
        </w:tc>
      </w:tr>
      <w:tr w:rsidR="00840E75" w:rsidRPr="00D82527" w14:paraId="51AAC49E" w14:textId="77777777" w:rsidTr="001F0189">
        <w:tc>
          <w:tcPr>
            <w:tcW w:w="1732" w:type="dxa"/>
            <w:shd w:val="clear" w:color="auto" w:fill="auto"/>
            <w:vAlign w:val="center"/>
          </w:tcPr>
          <w:p w14:paraId="18B43947" w14:textId="6D4D6F31" w:rsidR="00840E75" w:rsidRPr="00392B71" w:rsidRDefault="00E1512F" w:rsidP="00E151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7:45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5061389" w14:textId="6009F840" w:rsidR="00840E75" w:rsidRPr="00392B71" w:rsidRDefault="001F0189" w:rsidP="00E151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20/10/140</w:t>
            </w:r>
            <w:r w:rsidR="00E1512F">
              <w:rPr>
                <w:rFonts w:asciiTheme="majorBidi" w:hAnsiTheme="majorBidi" w:cstheme="majorBidi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5285831" w14:textId="77777777" w:rsidR="00840E75" w:rsidRPr="00392B71" w:rsidRDefault="00840E75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392B71">
              <w:rPr>
                <w:rFonts w:asciiTheme="majorBidi" w:hAnsiTheme="majorBidi" w:cstheme="majorBidi"/>
                <w:color w:val="000000"/>
                <w:rtl/>
              </w:rPr>
              <w:t>آزمون کتبی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7CC3F71" w14:textId="661A8CD1" w:rsidR="00840E75" w:rsidRPr="00392B71" w:rsidRDefault="00640573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حضوری</w:t>
            </w:r>
            <w:r w:rsidR="001F0189">
              <w:rPr>
                <w:rFonts w:asciiTheme="majorBidi" w:hAnsiTheme="majorBidi" w:cstheme="majorBidi" w:hint="cs"/>
                <w:color w:val="000000"/>
                <w:rtl/>
              </w:rPr>
              <w:t xml:space="preserve"> آمفی تئاتر 400 نفره</w:t>
            </w:r>
          </w:p>
        </w:tc>
      </w:tr>
      <w:tr w:rsidR="00840E75" w:rsidRPr="00D82527" w14:paraId="5B62C635" w14:textId="77777777" w:rsidTr="001F0189">
        <w:tc>
          <w:tcPr>
            <w:tcW w:w="1732" w:type="dxa"/>
            <w:vAlign w:val="center"/>
          </w:tcPr>
          <w:p w14:paraId="1F45B0D3" w14:textId="4AA8DF09" w:rsidR="00840E75" w:rsidRPr="00D82527" w:rsidRDefault="00640573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12-9</w:t>
            </w:r>
          </w:p>
        </w:tc>
        <w:tc>
          <w:tcPr>
            <w:tcW w:w="3257" w:type="dxa"/>
            <w:vAlign w:val="center"/>
          </w:tcPr>
          <w:p w14:paraId="4F9D56CF" w14:textId="3EC4CAD2" w:rsidR="00840E75" w:rsidRPr="00D82527" w:rsidRDefault="00F523F1" w:rsidP="00E151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4</w:t>
            </w:r>
            <w:r w:rsidR="00E1512F">
              <w:rPr>
                <w:rFonts w:asciiTheme="majorBidi" w:hAnsiTheme="majorBidi" w:cstheme="majorBidi" w:hint="cs"/>
                <w:color w:val="000000"/>
                <w:rtl/>
              </w:rPr>
              <w:t>/11</w:t>
            </w:r>
            <w:r w:rsidR="00640573">
              <w:rPr>
                <w:rFonts w:asciiTheme="majorBidi" w:hAnsiTheme="majorBidi" w:cstheme="majorBidi" w:hint="cs"/>
                <w:color w:val="000000"/>
                <w:rtl/>
              </w:rPr>
              <w:t>/</w:t>
            </w:r>
            <w:r w:rsidR="00E1512F">
              <w:rPr>
                <w:rFonts w:asciiTheme="majorBidi" w:hAnsiTheme="majorBidi" w:cstheme="majorBidi" w:hint="cs"/>
                <w:color w:val="000000"/>
                <w:rtl/>
              </w:rPr>
              <w:t>140</w:t>
            </w:r>
            <w:r w:rsidR="00E1512F">
              <w:rPr>
                <w:rFonts w:asciiTheme="majorBidi" w:hAnsiTheme="majorBidi" w:cstheme="majorBidi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2632" w:type="dxa"/>
            <w:vAlign w:val="center"/>
          </w:tcPr>
          <w:p w14:paraId="621819F7" w14:textId="09C08004" w:rsidR="00840E75" w:rsidRPr="00D82527" w:rsidRDefault="00840E75" w:rsidP="00840E7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D82527">
              <w:rPr>
                <w:rFonts w:asciiTheme="majorBidi" w:hAnsiTheme="majorBidi" w:cstheme="majorBidi"/>
                <w:color w:val="000000"/>
                <w:rtl/>
              </w:rPr>
              <w:t>آزمون عملی</w:t>
            </w:r>
            <w:r w:rsidR="001F0189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392B71">
              <w:rPr>
                <w:rFonts w:asciiTheme="majorBidi" w:hAnsiTheme="majorBidi" w:cstheme="majorBidi" w:hint="cs"/>
                <w:color w:val="000000"/>
                <w:rtl/>
              </w:rPr>
              <w:t xml:space="preserve">و </w:t>
            </w:r>
            <w:r w:rsidR="00392B71" w:rsidRPr="00D82527">
              <w:rPr>
                <w:rFonts w:asciiTheme="majorBidi" w:hAnsiTheme="majorBidi" w:cstheme="majorBidi"/>
                <w:color w:val="000000"/>
                <w:rtl/>
              </w:rPr>
              <w:t>ارزشیابی دوره</w:t>
            </w:r>
          </w:p>
        </w:tc>
        <w:tc>
          <w:tcPr>
            <w:tcW w:w="2975" w:type="dxa"/>
            <w:vAlign w:val="center"/>
          </w:tcPr>
          <w:p w14:paraId="51A8FF9B" w14:textId="7501E4D7" w:rsidR="00840E75" w:rsidRPr="00D82527" w:rsidRDefault="00640573" w:rsidP="0064057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40573">
              <w:rPr>
                <w:rFonts w:asciiTheme="majorBidi" w:hAnsiTheme="majorBidi" w:cstheme="majorBidi" w:hint="cs"/>
                <w:color w:val="000000"/>
                <w:rtl/>
              </w:rPr>
              <w:t>حضوری</w:t>
            </w:r>
          </w:p>
        </w:tc>
      </w:tr>
    </w:tbl>
    <w:p w14:paraId="2EF0ED79" w14:textId="5E7F28D8" w:rsidR="00A96173" w:rsidRDefault="00840E75" w:rsidP="00E1512F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4871B6">
        <w:rPr>
          <w:rFonts w:asciiTheme="majorBidi" w:hAnsiTheme="majorBidi" w:cstheme="majorBidi"/>
          <w:b/>
          <w:bCs/>
          <w:color w:val="000000"/>
          <w:highlight w:val="cyan"/>
          <w:rtl/>
          <w:lang w:bidi="fa-IR"/>
        </w:rPr>
        <w:t xml:space="preserve"> </w:t>
      </w:r>
      <w:r w:rsidR="00E1512F" w:rsidRPr="00E1512F">
        <w:rPr>
          <w:rFonts w:asciiTheme="majorBidi" w:hAnsiTheme="majorBidi" w:cstheme="majorBidi" w:hint="cs"/>
          <w:b/>
          <w:bCs/>
          <w:color w:val="000000"/>
          <w:highlight w:val="cyan"/>
          <w:rtl/>
          <w:lang w:bidi="fa-IR"/>
        </w:rPr>
        <w:t>برنامه امتحان کارگاه</w:t>
      </w:r>
    </w:p>
    <w:p w14:paraId="6BD30B94" w14:textId="77777777" w:rsidR="00A96173" w:rsidRPr="00D82527" w:rsidRDefault="00A96173" w:rsidP="00A9617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lang w:bidi="fa-IR"/>
        </w:rPr>
      </w:pPr>
      <w:r w:rsidRPr="00D82527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    </w:t>
      </w:r>
    </w:p>
    <w:p w14:paraId="7F9E4FC6" w14:textId="77777777" w:rsidR="00A96173" w:rsidRDefault="00A96173" w:rsidP="00A96173">
      <w:pPr>
        <w:bidi/>
        <w:spacing w:line="276" w:lineRule="auto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 xml:space="preserve">امتحان کارگاه اخلاق به صورت کتبی و با پاسخگویی دانشجویان به کیس مطرح شده برگزار می شود. </w:t>
      </w:r>
    </w:p>
    <w:p w14:paraId="7767686C" w14:textId="77777777" w:rsidR="00A96173" w:rsidRPr="00D82527" w:rsidRDefault="00A96173" w:rsidP="00A96173">
      <w:pPr>
        <w:bidi/>
        <w:spacing w:line="276" w:lineRule="auto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 w:hint="cs"/>
          <w:color w:val="000000"/>
          <w:rtl/>
        </w:rPr>
        <w:t>حضور اساتید طراح سوال الزامی است.</w:t>
      </w:r>
    </w:p>
    <w:p w14:paraId="551DDD10" w14:textId="77777777" w:rsidR="00A96173" w:rsidRPr="00D82527" w:rsidRDefault="00A96173" w:rsidP="00A96173">
      <w:pPr>
        <w:bidi/>
        <w:spacing w:line="276" w:lineRule="auto"/>
        <w:jc w:val="center"/>
        <w:rPr>
          <w:rFonts w:asciiTheme="majorBidi" w:hAnsiTheme="majorBidi" w:cstheme="majorBidi"/>
          <w:color w:val="000000"/>
          <w:rtl/>
        </w:rPr>
      </w:pPr>
    </w:p>
    <w:p w14:paraId="34A6C8B4" w14:textId="77777777" w:rsidR="00026563" w:rsidRDefault="00026563"/>
    <w:sectPr w:rsidR="00026563" w:rsidSect="00963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477" w14:textId="77777777" w:rsidR="003D55B4" w:rsidRDefault="003D55B4" w:rsidP="00D17059">
      <w:r>
        <w:separator/>
      </w:r>
    </w:p>
  </w:endnote>
  <w:endnote w:type="continuationSeparator" w:id="0">
    <w:p w14:paraId="38774E05" w14:textId="77777777" w:rsidR="003D55B4" w:rsidRDefault="003D55B4" w:rsidP="00D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0A87" w14:textId="77777777" w:rsidR="003D55B4" w:rsidRDefault="003D55B4" w:rsidP="00D17059">
      <w:r>
        <w:separator/>
      </w:r>
    </w:p>
  </w:footnote>
  <w:footnote w:type="continuationSeparator" w:id="0">
    <w:p w14:paraId="32579E12" w14:textId="77777777" w:rsidR="003D55B4" w:rsidRDefault="003D55B4" w:rsidP="00D1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CDA"/>
    <w:multiLevelType w:val="hybridMultilevel"/>
    <w:tmpl w:val="F35C9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67F4"/>
    <w:multiLevelType w:val="hybridMultilevel"/>
    <w:tmpl w:val="EFBA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D601ED"/>
    <w:multiLevelType w:val="hybridMultilevel"/>
    <w:tmpl w:val="09461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685285309">
    <w:abstractNumId w:val="0"/>
  </w:num>
  <w:num w:numId="2" w16cid:durableId="408312513">
    <w:abstractNumId w:val="1"/>
  </w:num>
  <w:num w:numId="3" w16cid:durableId="132574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73"/>
    <w:rsid w:val="00026563"/>
    <w:rsid w:val="0006311D"/>
    <w:rsid w:val="00065F9C"/>
    <w:rsid w:val="0009755D"/>
    <w:rsid w:val="000B4010"/>
    <w:rsid w:val="001218AE"/>
    <w:rsid w:val="001415C0"/>
    <w:rsid w:val="00154E43"/>
    <w:rsid w:val="001670B3"/>
    <w:rsid w:val="0019618F"/>
    <w:rsid w:val="001B0625"/>
    <w:rsid w:val="001B11EA"/>
    <w:rsid w:val="001B1FB6"/>
    <w:rsid w:val="001C13C6"/>
    <w:rsid w:val="001F0189"/>
    <w:rsid w:val="001F1E09"/>
    <w:rsid w:val="001F40E8"/>
    <w:rsid w:val="00212D24"/>
    <w:rsid w:val="0030455E"/>
    <w:rsid w:val="0032059D"/>
    <w:rsid w:val="003863E4"/>
    <w:rsid w:val="00392B71"/>
    <w:rsid w:val="003D55B4"/>
    <w:rsid w:val="003E1A36"/>
    <w:rsid w:val="003F32F6"/>
    <w:rsid w:val="00400662"/>
    <w:rsid w:val="00432F92"/>
    <w:rsid w:val="00446602"/>
    <w:rsid w:val="00466DD4"/>
    <w:rsid w:val="00471C46"/>
    <w:rsid w:val="00492115"/>
    <w:rsid w:val="004E2159"/>
    <w:rsid w:val="004F7E9D"/>
    <w:rsid w:val="00503D73"/>
    <w:rsid w:val="00526FD9"/>
    <w:rsid w:val="005270BD"/>
    <w:rsid w:val="00556FB0"/>
    <w:rsid w:val="00564A2F"/>
    <w:rsid w:val="005C7608"/>
    <w:rsid w:val="006021EB"/>
    <w:rsid w:val="0060595F"/>
    <w:rsid w:val="00640573"/>
    <w:rsid w:val="00661A7A"/>
    <w:rsid w:val="00686AE7"/>
    <w:rsid w:val="00703DFD"/>
    <w:rsid w:val="0071728C"/>
    <w:rsid w:val="007B3C8B"/>
    <w:rsid w:val="007B6B54"/>
    <w:rsid w:val="007D2CFA"/>
    <w:rsid w:val="007E145E"/>
    <w:rsid w:val="007F311E"/>
    <w:rsid w:val="00812D42"/>
    <w:rsid w:val="00840E75"/>
    <w:rsid w:val="00896C2C"/>
    <w:rsid w:val="008C4914"/>
    <w:rsid w:val="008C6E7B"/>
    <w:rsid w:val="008E5A1A"/>
    <w:rsid w:val="008F091D"/>
    <w:rsid w:val="00903D0D"/>
    <w:rsid w:val="00925B72"/>
    <w:rsid w:val="0093484C"/>
    <w:rsid w:val="00975CB2"/>
    <w:rsid w:val="009967B2"/>
    <w:rsid w:val="009A076C"/>
    <w:rsid w:val="009A4C6E"/>
    <w:rsid w:val="009E1FE7"/>
    <w:rsid w:val="009F0376"/>
    <w:rsid w:val="00A2627A"/>
    <w:rsid w:val="00A554C6"/>
    <w:rsid w:val="00A819D8"/>
    <w:rsid w:val="00A8619D"/>
    <w:rsid w:val="00A93D1F"/>
    <w:rsid w:val="00A96173"/>
    <w:rsid w:val="00AA2643"/>
    <w:rsid w:val="00AD4E52"/>
    <w:rsid w:val="00B13F05"/>
    <w:rsid w:val="00B65F3D"/>
    <w:rsid w:val="00B90171"/>
    <w:rsid w:val="00B93B54"/>
    <w:rsid w:val="00BC404F"/>
    <w:rsid w:val="00BD513B"/>
    <w:rsid w:val="00C04B44"/>
    <w:rsid w:val="00C32098"/>
    <w:rsid w:val="00C35987"/>
    <w:rsid w:val="00CC1A84"/>
    <w:rsid w:val="00D12602"/>
    <w:rsid w:val="00D17059"/>
    <w:rsid w:val="00D37459"/>
    <w:rsid w:val="00D629F1"/>
    <w:rsid w:val="00D62A71"/>
    <w:rsid w:val="00D671B7"/>
    <w:rsid w:val="00D96689"/>
    <w:rsid w:val="00DC6629"/>
    <w:rsid w:val="00E1512F"/>
    <w:rsid w:val="00E33C01"/>
    <w:rsid w:val="00E3405E"/>
    <w:rsid w:val="00E41BFA"/>
    <w:rsid w:val="00E43BA3"/>
    <w:rsid w:val="00E52A86"/>
    <w:rsid w:val="00EA3312"/>
    <w:rsid w:val="00EB21DF"/>
    <w:rsid w:val="00EC42E6"/>
    <w:rsid w:val="00EF1CA4"/>
    <w:rsid w:val="00EF38AE"/>
    <w:rsid w:val="00F0238F"/>
    <w:rsid w:val="00F260C1"/>
    <w:rsid w:val="00F523F1"/>
    <w:rsid w:val="00F9487D"/>
    <w:rsid w:val="00FE1C08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073D"/>
  <w15:chartTrackingRefBased/>
  <w15:docId w15:val="{B42C8F00-1BA6-BC40-A8D6-C183355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1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7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59"/>
  </w:style>
  <w:style w:type="paragraph" w:styleId="Footer">
    <w:name w:val="footer"/>
    <w:basedOn w:val="Normal"/>
    <w:link w:val="FooterChar"/>
    <w:uiPriority w:val="99"/>
    <w:unhideWhenUsed/>
    <w:rsid w:val="00D17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Samira Derakhshan</cp:lastModifiedBy>
  <cp:revision>18</cp:revision>
  <cp:lastPrinted>2024-01-01T04:51:00Z</cp:lastPrinted>
  <dcterms:created xsi:type="dcterms:W3CDTF">2022-07-20T05:00:00Z</dcterms:created>
  <dcterms:modified xsi:type="dcterms:W3CDTF">2024-01-06T13:58:00Z</dcterms:modified>
</cp:coreProperties>
</file>