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62242C7" w:rsidR="00B03A8F" w:rsidRPr="005E1787" w:rsidRDefault="00B03A8F" w:rsidP="001633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>زیست مواد دندانی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   نیم سال: 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اول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140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>-1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403</w:t>
      </w:r>
    </w:p>
    <w:p w14:paraId="14B91A52" w14:textId="05382014" w:rsidR="00E270DE" w:rsidRPr="00EB6DB3" w:rsidRDefault="00E270DE" w:rsidP="001633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مواد دندانی کاربردی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6D4F7983" w:rsidR="00F51BF7" w:rsidRPr="00B37985" w:rsidRDefault="00E270DE" w:rsidP="001633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89263E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</w:t>
      </w:r>
      <w:r w:rsidR="004106E7">
        <w:rPr>
          <w:rFonts w:asciiTheme="majorBidi" w:hAnsiTheme="majorBidi" w:cs="B Nazanin"/>
          <w:sz w:val="24"/>
          <w:szCs w:val="24"/>
          <w:lang w:bidi="fa-IR"/>
        </w:rPr>
        <w:t xml:space="preserve">   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نظری:  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نظری-عملی:                 عملی:                 کارگاهی:</w:t>
      </w:r>
      <w:r w:rsidR="00163382" w:rsidRPr="00163382">
        <w:rPr>
          <w:rFonts w:ascii="Agency FB" w:hAnsi="Agency FB" w:cs="B Nazanin"/>
          <w:sz w:val="24"/>
          <w:szCs w:val="24"/>
          <w:rtl/>
          <w:lang w:bidi="fa-IR"/>
        </w:rPr>
        <w:t xml:space="preserve"> </w:t>
      </w:r>
      <w:r w:rsidR="00163382">
        <w:rPr>
          <w:rFonts w:ascii="Agency FB" w:hAnsi="Agency FB" w:cs="B Nazanin"/>
          <w:sz w:val="24"/>
          <w:szCs w:val="24"/>
          <w:rtl/>
          <w:lang w:bidi="fa-IR"/>
        </w:rPr>
        <w:t>√</w:t>
      </w:r>
    </w:p>
    <w:p w14:paraId="5E1D05E7" w14:textId="753632DD" w:rsidR="00F51BF7" w:rsidRPr="0038172F" w:rsidRDefault="00F51BF7" w:rsidP="0058693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586930">
        <w:rPr>
          <w:rFonts w:asciiTheme="majorBidi" w:hAnsiTheme="majorBidi" w:cs="B Nazanin" w:hint="cs"/>
          <w:sz w:val="24"/>
          <w:szCs w:val="24"/>
          <w:rtl/>
          <w:lang w:bidi="fa-IR"/>
        </w:rPr>
        <w:t>تبسم هوشمند</w:t>
      </w:r>
    </w:p>
    <w:p w14:paraId="1A7850EE" w14:textId="16A0BED3" w:rsidR="00F51BF7" w:rsidRPr="0038172F" w:rsidRDefault="00E270DE" w:rsidP="002909C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دکتر شفیعی- دکتر جعفرزاده کاشی- 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دکتر هوشمند- دکتر شهابی-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</w:t>
      </w:r>
      <w:r w:rsidR="002909C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بهروزی بخش- دکتر 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دوایی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14C56C71" w14:textId="2FC555A9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2909C6">
        <w:rPr>
          <w:rFonts w:asciiTheme="majorBidi" w:hAnsiTheme="majorBidi" w:cs="B Nazanin" w:hint="cs"/>
          <w:sz w:val="24"/>
          <w:szCs w:val="24"/>
          <w:rtl/>
          <w:lang w:bidi="fa-IR"/>
        </w:rPr>
        <w:t>مبانی مواد دندانی</w:t>
      </w:r>
    </w:p>
    <w:p w14:paraId="74DDE471" w14:textId="1B88FCEC" w:rsidR="00F51BF7" w:rsidRPr="0038172F" w:rsidRDefault="00F51BF7" w:rsidP="001633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دکترای عمومی دندانپزشکی</w:t>
      </w:r>
      <w:r w:rsidR="00A24333">
        <w:rPr>
          <w:rFonts w:asciiTheme="majorBidi" w:hAnsiTheme="majorBidi" w:cs="B Nazanin"/>
          <w:sz w:val="24"/>
          <w:szCs w:val="24"/>
          <w:lang w:bidi="fa-IR"/>
        </w:rPr>
        <w:t>-</w:t>
      </w:r>
      <w:r w:rsidR="00A243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ترم </w:t>
      </w:r>
      <w:r w:rsidR="00163382">
        <w:rPr>
          <w:rFonts w:asciiTheme="majorBidi" w:hAnsiTheme="majorBidi" w:cs="B Nazanin" w:hint="cs"/>
          <w:sz w:val="24"/>
          <w:szCs w:val="24"/>
          <w:rtl/>
          <w:lang w:bidi="fa-IR"/>
        </w:rPr>
        <w:t>9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857CAE4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52F36E40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زیست مواد دندانی</w:t>
      </w:r>
    </w:p>
    <w:p w14:paraId="0FC2E735" w14:textId="16E5E72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زیست مواد دندانی دانشکده دندانپزشکی</w:t>
      </w:r>
    </w:p>
    <w:p w14:paraId="432C8EAE" w14:textId="7AB8FC9F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88015909</w:t>
      </w:r>
    </w:p>
    <w:p w14:paraId="1F6A8C6B" w14:textId="27CC6333" w:rsidR="00FA17A2" w:rsidRPr="003C3250" w:rsidRDefault="003C3250" w:rsidP="0058693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4F10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</w:t>
      </w:r>
      <w:r w:rsidR="00586930">
        <w:rPr>
          <w:rFonts w:asciiTheme="majorBidi" w:hAnsiTheme="majorBidi" w:cs="B Nazanin"/>
          <w:sz w:val="24"/>
          <w:szCs w:val="24"/>
          <w:lang w:bidi="fa-IR"/>
        </w:rPr>
        <w:t>hoshmand</w:t>
      </w:r>
      <w:r w:rsidR="004F1013">
        <w:rPr>
          <w:rFonts w:asciiTheme="majorBidi" w:hAnsiTheme="majorBidi" w:cs="B Nazanin"/>
          <w:sz w:val="24"/>
          <w:szCs w:val="24"/>
          <w:lang w:bidi="fa-IR"/>
        </w:rPr>
        <w:t>@tums.ac.ir</w:t>
      </w:r>
    </w:p>
    <w:p w14:paraId="3789C534" w14:textId="2BE57F1F" w:rsidR="001B6A38" w:rsidRDefault="00E270DE" w:rsidP="004F1013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1E4A81F5" w14:textId="1CF5863C" w:rsidR="004F1013" w:rsidRDefault="00D8407B" w:rsidP="00163382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="004F1013" w:rsidRPr="006073C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این </w:t>
      </w:r>
      <w:r w:rsidR="00CA1D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درس مباحث </w:t>
      </w:r>
      <w:r w:rsidR="0016338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مروری بر </w:t>
      </w:r>
      <w:r w:rsidR="00CA1D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ترکیب، </w:t>
      </w:r>
      <w:r w:rsidR="004F101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اصول کلی خصوصیات، طبقه بندی </w:t>
      </w:r>
      <w:r w:rsidR="0016338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با تاکید بیشتر بر کاربردهای کلینیکی </w:t>
      </w:r>
      <w:r w:rsidR="004F101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انواع مختلف </w:t>
      </w:r>
      <w:r w:rsidR="004F1013" w:rsidRPr="006073C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مواد مورد استفاده در دندانپزشکی </w:t>
      </w:r>
      <w:r w:rsidR="0089263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و موضوعات نوینی مربوط به بیومواد </w:t>
      </w:r>
      <w:r w:rsidR="00CA1D4D">
        <w:rPr>
          <w:rFonts w:ascii="IranNastaliq" w:hAnsi="IranNastaliq" w:cs="B Nazanin" w:hint="cs"/>
          <w:sz w:val="24"/>
          <w:szCs w:val="24"/>
          <w:rtl/>
          <w:lang w:bidi="fa-IR"/>
        </w:rPr>
        <w:t>تدریس خواهد شد</w:t>
      </w:r>
      <w:r w:rsidR="00163382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7DACB06F" w14:textId="2EA8CE75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D052FE1" w14:textId="122B7827" w:rsidR="00832618" w:rsidRPr="00EB6DB3" w:rsidRDefault="00832618" w:rsidP="0089263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A104F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هدف کلی از این دوره آشنا شدن فراگیر با خصوصیات </w:t>
      </w:r>
      <w:r w:rsidR="00163382">
        <w:rPr>
          <w:rFonts w:cs="B Nazanin" w:hint="cs"/>
          <w:sz w:val="24"/>
          <w:szCs w:val="24"/>
          <w:rtl/>
          <w:lang w:bidi="fa-IR"/>
        </w:rPr>
        <w:t xml:space="preserve">و کاربردهای کلینیکی </w:t>
      </w:r>
      <w:r>
        <w:rPr>
          <w:rFonts w:cs="B Nazanin" w:hint="cs"/>
          <w:sz w:val="24"/>
          <w:szCs w:val="24"/>
          <w:rtl/>
          <w:lang w:bidi="fa-IR"/>
        </w:rPr>
        <w:t>انواع مواد مورد استفاده در دندانپزشکی می باشد.</w:t>
      </w:r>
    </w:p>
    <w:p w14:paraId="544346E2" w14:textId="5B3488E9" w:rsidR="00D64321" w:rsidRDefault="009A0090" w:rsidP="008E46D1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E46D1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(توانمندیهای دوره دکترای عمومی دندانپزشکی: </w:t>
      </w:r>
      <w:r w:rsid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1.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="00D64321"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D64321"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بالینی</w:t>
      </w:r>
    </w:p>
    <w:p w14:paraId="01C648FB" w14:textId="494EC103" w:rsidR="00832618" w:rsidRPr="009E7E1E" w:rsidRDefault="00832618" w:rsidP="0089263E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 w:rsidRPr="009E7E1E">
        <w:rPr>
          <w:rFonts w:cs="B Nazanin" w:hint="cs"/>
          <w:sz w:val="24"/>
          <w:szCs w:val="24"/>
          <w:rtl/>
          <w:lang w:bidi="fa-IR"/>
        </w:rPr>
        <w:t>اشنا شدن فراگیر با اصول کلی خصوصیات مواد</w:t>
      </w:r>
      <w:r w:rsidR="00CA1D4D" w:rsidRPr="009E7E1E">
        <w:rPr>
          <w:rFonts w:cs="B Nazanin" w:hint="cs"/>
          <w:sz w:val="24"/>
          <w:szCs w:val="24"/>
          <w:rtl/>
          <w:lang w:bidi="fa-IR"/>
        </w:rPr>
        <w:t xml:space="preserve"> دندانی</w:t>
      </w:r>
      <w:r w:rsidRPr="009E7E1E">
        <w:rPr>
          <w:rFonts w:cs="B Nazanin" w:hint="cs"/>
          <w:sz w:val="24"/>
          <w:szCs w:val="24"/>
          <w:rtl/>
          <w:lang w:bidi="fa-IR"/>
        </w:rPr>
        <w:t>.</w:t>
      </w:r>
    </w:p>
    <w:p w14:paraId="2EEA7E81" w14:textId="43B9DA17" w:rsidR="00832618" w:rsidRPr="009E7E1E" w:rsidRDefault="00832618" w:rsidP="0089263E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 w:rsidRPr="009E7E1E">
        <w:rPr>
          <w:rFonts w:cs="B Nazanin" w:hint="cs"/>
          <w:sz w:val="24"/>
          <w:szCs w:val="24"/>
          <w:rtl/>
          <w:lang w:bidi="fa-IR"/>
        </w:rPr>
        <w:t xml:space="preserve">آشنا شدن فراگیر با </w:t>
      </w:r>
      <w:r w:rsidR="0089263E">
        <w:rPr>
          <w:rFonts w:cs="B Nazanin" w:hint="cs"/>
          <w:sz w:val="24"/>
          <w:szCs w:val="24"/>
          <w:rtl/>
          <w:lang w:bidi="fa-IR"/>
        </w:rPr>
        <w:t>خواص کاربردی مواد ترمیمی مستقیم مانند آمالگام، کامپوزیت و باندینگ ها ونیز مواد ترمیمی غیرمستقیم مانند سرامیک های دندانی و انواع سمان ها</w:t>
      </w:r>
      <w:r w:rsidRPr="009E7E1E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503F2FA" w14:textId="0C3539B7" w:rsidR="00832618" w:rsidRPr="009E7E1E" w:rsidRDefault="00832618" w:rsidP="0089263E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 w:rsidRPr="009E7E1E">
        <w:rPr>
          <w:rFonts w:cs="B Nazanin" w:hint="cs"/>
          <w:sz w:val="24"/>
          <w:szCs w:val="24"/>
          <w:rtl/>
          <w:lang w:bidi="fa-IR"/>
        </w:rPr>
        <w:t xml:space="preserve">آشنا شدن فراگیر با </w:t>
      </w:r>
      <w:r w:rsidR="0089263E">
        <w:rPr>
          <w:rFonts w:cs="B Nazanin" w:hint="cs"/>
          <w:sz w:val="24"/>
          <w:szCs w:val="24"/>
          <w:rtl/>
          <w:lang w:bidi="fa-IR"/>
        </w:rPr>
        <w:t>خصوصیات</w:t>
      </w:r>
      <w:r w:rsidRPr="009E7E1E">
        <w:rPr>
          <w:rFonts w:cs="B Nazanin" w:hint="cs"/>
          <w:sz w:val="24"/>
          <w:szCs w:val="24"/>
          <w:rtl/>
          <w:lang w:bidi="fa-IR"/>
        </w:rPr>
        <w:t xml:space="preserve"> مواد قالبگیری </w:t>
      </w:r>
      <w:r w:rsidR="0089263E">
        <w:rPr>
          <w:rFonts w:cs="B Nazanin" w:hint="cs"/>
          <w:sz w:val="24"/>
          <w:szCs w:val="24"/>
          <w:rtl/>
          <w:lang w:bidi="fa-IR"/>
        </w:rPr>
        <w:t xml:space="preserve">و تکنیک نوین دیجیتالی </w:t>
      </w:r>
      <w:r w:rsidRPr="009E7E1E">
        <w:rPr>
          <w:rFonts w:cs="B Nazanin" w:hint="cs"/>
          <w:sz w:val="24"/>
          <w:szCs w:val="24"/>
          <w:rtl/>
          <w:lang w:bidi="fa-IR"/>
        </w:rPr>
        <w:t>مورد استفاده در دندانپزشکی.</w:t>
      </w:r>
    </w:p>
    <w:p w14:paraId="338D690B" w14:textId="1D929689" w:rsidR="00832618" w:rsidRDefault="00832618" w:rsidP="0089263E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 w:rsidRPr="009E7E1E">
        <w:rPr>
          <w:rFonts w:cs="B Nazanin" w:hint="cs"/>
          <w:sz w:val="24"/>
          <w:szCs w:val="24"/>
          <w:rtl/>
          <w:lang w:bidi="fa-IR"/>
        </w:rPr>
        <w:t xml:space="preserve">آشنا شدن فراگیر با </w:t>
      </w:r>
      <w:r w:rsidR="0089263E">
        <w:rPr>
          <w:rFonts w:cs="B Nazanin" w:hint="cs"/>
          <w:sz w:val="24"/>
          <w:szCs w:val="24"/>
          <w:rtl/>
          <w:lang w:bidi="fa-IR"/>
        </w:rPr>
        <w:t xml:space="preserve">خواص کاربردی مواد غیر ترمیمی </w:t>
      </w:r>
      <w:r w:rsidRPr="009E7E1E">
        <w:rPr>
          <w:rFonts w:cs="B Nazanin" w:hint="cs"/>
          <w:sz w:val="24"/>
          <w:szCs w:val="24"/>
          <w:rtl/>
          <w:lang w:bidi="fa-IR"/>
        </w:rPr>
        <w:t>مورد استفاده در دندانپزشکی</w:t>
      </w:r>
      <w:r w:rsidR="0089263E">
        <w:rPr>
          <w:rFonts w:cs="B Nazanin" w:hint="cs"/>
          <w:sz w:val="24"/>
          <w:szCs w:val="24"/>
          <w:rtl/>
          <w:lang w:bidi="fa-IR"/>
        </w:rPr>
        <w:t xml:space="preserve"> و مواد ساینده</w:t>
      </w:r>
    </w:p>
    <w:p w14:paraId="0FD9F30D" w14:textId="6F62C4D6" w:rsidR="0089263E" w:rsidRDefault="0089263E" w:rsidP="0089263E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 شدن فراگیر با انواع و خواص کاربردی مواد ایمپلنت دندانی</w:t>
      </w:r>
    </w:p>
    <w:p w14:paraId="02844556" w14:textId="6882B109" w:rsidR="0089263E" w:rsidRDefault="0089263E" w:rsidP="0089263E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 شدن فراگیر با اصول زیست سازگاری در دندانپزشکی</w:t>
      </w:r>
    </w:p>
    <w:p w14:paraId="0C979BCF" w14:textId="5E143A80" w:rsidR="00224119" w:rsidRDefault="00224119" w:rsidP="00224119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 شدن فراگیر با اصول مفدماتی و کاربرد لیزر در دندانپزشکی</w:t>
      </w:r>
    </w:p>
    <w:p w14:paraId="09752704" w14:textId="77777777" w:rsidR="00832618" w:rsidRPr="009E7E1E" w:rsidRDefault="00832618" w:rsidP="00832618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3695FD8A" w14:textId="3C72988B" w:rsidR="00D64321" w:rsidRPr="00EB6DB3" w:rsidRDefault="00D6432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2.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برقراری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ارتباط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3.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مراقبت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بیمار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(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تشخیص،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درمان،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بازتوانی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)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4.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پیشرفت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فردی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فراگیری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مستمر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تعهد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حرفه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ای،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اخلاق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حقوق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پزشکی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6.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تصمیم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گیری،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استدلال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حل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مسئله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7.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ارتقای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سلامت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پیشگیری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)</w:t>
      </w:r>
    </w:p>
    <w:p w14:paraId="2015442B" w14:textId="77777777" w:rsidR="00832618" w:rsidRDefault="00832618" w:rsidP="00832618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AE4F4BE" w14:textId="0C6F8E9F" w:rsidR="00832618" w:rsidRPr="007B17F0" w:rsidRDefault="00832618" w:rsidP="00E9743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7B17F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کلی</w:t>
      </w:r>
      <w:r w:rsidRPr="007B17F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743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خصوصیات</w:t>
      </w:r>
      <w:r w:rsidRPr="007B17F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743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انواع مختلف </w:t>
      </w: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مواد</w:t>
      </w:r>
      <w:r w:rsidRPr="007B17F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دندانی </w:t>
      </w: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را بداند.</w:t>
      </w:r>
    </w:p>
    <w:p w14:paraId="21F0183C" w14:textId="3703EC4C" w:rsidR="00832618" w:rsidRDefault="00E97437" w:rsidP="00E9743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تکنیک های نوین ساخت مواد دندانی آشنا گردد.</w:t>
      </w:r>
    </w:p>
    <w:p w14:paraId="12DE7BDC" w14:textId="4C3E0F25" w:rsidR="00832618" w:rsidRDefault="00832618" w:rsidP="00E9743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7B17F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B17F0">
        <w:rPr>
          <w:rFonts w:asciiTheme="majorBidi" w:hAnsiTheme="majorBidi" w:cs="B Nazanin" w:hint="cs"/>
          <w:sz w:val="24"/>
          <w:szCs w:val="24"/>
          <w:rtl/>
          <w:lang w:bidi="fa-IR"/>
        </w:rPr>
        <w:t>کلی</w:t>
      </w:r>
      <w:r w:rsidRPr="007B17F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7437">
        <w:rPr>
          <w:rFonts w:asciiTheme="majorBidi" w:hAnsiTheme="majorBidi" w:cs="B Nazanin" w:hint="cs"/>
          <w:sz w:val="24"/>
          <w:szCs w:val="24"/>
          <w:rtl/>
          <w:lang w:bidi="fa-IR"/>
        </w:rPr>
        <w:t>زیست سازگاری مواد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مورد اس</w:t>
      </w:r>
      <w:r w:rsidR="00224119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فاده در دندانپزشکی</w:t>
      </w:r>
      <w:r w:rsidR="002241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کاربرد لیزر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بداند.</w:t>
      </w:r>
    </w:p>
    <w:p w14:paraId="7C425406" w14:textId="26275250" w:rsidR="00832618" w:rsidRDefault="00832618" w:rsidP="00E97437">
      <w:pPr>
        <w:pStyle w:val="ListParagraph"/>
        <w:numPr>
          <w:ilvl w:val="0"/>
          <w:numId w:val="8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</w:t>
      </w:r>
      <w:r w:rsidR="00E97437">
        <w:rPr>
          <w:rFonts w:asciiTheme="majorBidi" w:hAnsiTheme="majorBidi" w:cs="B Nazanin" w:hint="cs"/>
          <w:sz w:val="24"/>
          <w:szCs w:val="24"/>
          <w:rtl/>
          <w:lang w:bidi="fa-IR"/>
        </w:rPr>
        <w:t>شناخت و دانش به خصوصیات هر یک از دسته های مواد دندانی قادر به انتخاب ماده مناسب درهر یک از شرایط کلینیکی باشد.</w:t>
      </w:r>
    </w:p>
    <w:p w14:paraId="006ECEFB" w14:textId="77777777" w:rsidR="003D3426" w:rsidRPr="007B17F0" w:rsidRDefault="003D3426" w:rsidP="00D8407B">
      <w:pPr>
        <w:pStyle w:val="ListParagraph"/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6367870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2"/>
        <w:gridCol w:w="3119"/>
      </w:tblGrid>
      <w:tr w:rsidR="009E629C" w14:paraId="14B53AA9" w14:textId="77777777" w:rsidTr="00AB5CAE">
        <w:tc>
          <w:tcPr>
            <w:tcW w:w="3192" w:type="dxa"/>
          </w:tcPr>
          <w:p w14:paraId="253EF11F" w14:textId="1B0B846C" w:rsidR="009E629C" w:rsidRDefault="00163382" w:rsidP="00163382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="009E629C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3575B860" w:rsidR="009E629C" w:rsidRDefault="00586930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2618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3695C1C8" w:rsidR="009E629C" w:rsidRDefault="00586930" w:rsidP="00163382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35559E36" w14:textId="77777777" w:rsidR="00D8407B" w:rsidRDefault="00D8407B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CBC1C09" w14:textId="0122FA52" w:rsidR="00F12E0F" w:rsidRDefault="00F12E0F" w:rsidP="00D8407B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7756B5B4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485C096" w14:textId="4EDE2E5F" w:rsidR="00E61F5B" w:rsidRPr="00E61F5B" w:rsidRDefault="00586930" w:rsidP="00586930">
      <w:pPr>
        <w:tabs>
          <w:tab w:val="left" w:pos="810"/>
        </w:tabs>
        <w:bidi/>
        <w:spacing w:after="0"/>
        <w:rPr>
          <w:rFonts w:ascii="IranNastaliq" w:hAnsi="IranNastaliq" w:cs="B Nazanin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E61F5B">
        <w:rPr>
          <w:rFonts w:ascii="IranNastaliq" w:hAnsi="IranNastaliq" w:cs="B Nazanin" w:hint="cs"/>
          <w:rtl/>
          <w:lang w:bidi="fa-IR"/>
        </w:rPr>
        <w:t xml:space="preserve"> آفلاین </w:t>
      </w:r>
      <w:r w:rsidR="00E61F5B">
        <w:rPr>
          <w:rFonts w:ascii="Arial" w:eastAsia="Calibri" w:hAnsi="Arial" w:cs="B Nazanin" w:hint="cs"/>
          <w:rtl/>
        </w:rPr>
        <w:t xml:space="preserve">              </w:t>
      </w:r>
      <w:r w:rsidR="00E61F5B" w:rsidRPr="0012159D">
        <w:rPr>
          <w:rFonts w:ascii="Arial" w:eastAsia="Calibri" w:hAnsi="Arial" w:cs="B Nazanin"/>
        </w:rPr>
        <w:t></w:t>
      </w:r>
      <w:r w:rsidR="00E61F5B">
        <w:rPr>
          <w:rFonts w:ascii="Arial" w:eastAsia="Calibri" w:hAnsi="Arial" w:cs="B Nazanin" w:hint="cs"/>
          <w:rtl/>
        </w:rPr>
        <w:t xml:space="preserve"> آنلاین           </w:t>
      </w:r>
      <w:r w:rsidR="00E61F5B" w:rsidRPr="0012159D">
        <w:rPr>
          <w:rFonts w:ascii="Arial" w:eastAsia="Calibri" w:hAnsi="Arial" w:cs="B Nazanin"/>
        </w:rPr>
        <w:t></w:t>
      </w:r>
      <w:r w:rsidR="00E61F5B">
        <w:rPr>
          <w:rFonts w:ascii="Arial" w:eastAsia="Calibri" w:hAnsi="Arial" w:cs="B Nazanin" w:hint="cs"/>
          <w:rtl/>
        </w:rPr>
        <w:t xml:space="preserve"> ترکیبی (آفلاین، آنلاین)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28C55BE7" w:rsidR="00DB4835" w:rsidRPr="00DB4835" w:rsidRDefault="00E97437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32618">
        <w:rPr>
          <w:rFonts w:ascii="Arial" w:eastAsia="Calibri" w:hAnsi="Arial" w:cs="B Nazanin"/>
          <w:shd w:val="clear" w:color="auto" w:fill="000000" w:themeFill="text1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5F0E4F6C" w14:textId="77777777" w:rsidR="00832618" w:rsidRDefault="007A289E" w:rsidP="008326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0085E335" w14:textId="77777777" w:rsidR="00832618" w:rsidRDefault="00832618" w:rsidP="00832618">
      <w:pPr>
        <w:bidi/>
        <w:spacing w:after="0" w:line="240" w:lineRule="auto"/>
        <w:rPr>
          <w:rFonts w:ascii="Arial" w:eastAsia="Calibri" w:hAnsi="Arial" w:cs="B Nazanin"/>
          <w:rtl/>
        </w:rPr>
      </w:pPr>
    </w:p>
    <w:p w14:paraId="44661DB0" w14:textId="77777777" w:rsidR="00832618" w:rsidRDefault="007A289E" w:rsidP="008326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="00832618">
        <w:rPr>
          <w:rFonts w:ascii="Arial" w:eastAsia="Calibri" w:hAnsi="Arial" w:cs="B Nazanin" w:hint="cs"/>
          <w:rtl/>
        </w:rPr>
        <w:t>.................</w:t>
      </w:r>
    </w:p>
    <w:p w14:paraId="30A34639" w14:textId="77777777" w:rsidR="00D8407B" w:rsidRDefault="00D8407B" w:rsidP="00832618">
      <w:pPr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3AD75E3" w14:textId="77777777" w:rsidR="00D8407B" w:rsidRDefault="00D8407B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4E0225EF" w14:textId="11B94689" w:rsidR="00E97437" w:rsidRDefault="00E97437" w:rsidP="00E97437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C3601A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تقو</w:t>
      </w:r>
      <w:r w:rsidRPr="00C3601A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C3601A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م</w:t>
      </w:r>
      <w:r w:rsidRPr="00C3601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C3601A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درس</w:t>
      </w:r>
      <w:r w:rsidRPr="00C3601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:</w:t>
      </w:r>
      <w:r w:rsidRPr="00C3601A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مواد دندانی 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کاربردی </w:t>
      </w:r>
    </w:p>
    <w:p w14:paraId="43762C73" w14:textId="77777777" w:rsidR="00E97437" w:rsidRDefault="00E97437" w:rsidP="00E97437">
      <w:pPr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793FD76" w14:textId="77777777" w:rsidR="00E97437" w:rsidRPr="00832618" w:rsidRDefault="00E97437" w:rsidP="00E97437">
      <w:pPr>
        <w:bidi/>
        <w:spacing w:after="0" w:line="240" w:lineRule="auto"/>
        <w:rPr>
          <w:rFonts w:ascii="Arial" w:eastAsia="Calibri" w:hAnsi="Arial" w:cs="B Nazanin"/>
          <w:rtl/>
        </w:rPr>
      </w:pPr>
    </w:p>
    <w:tbl>
      <w:tblPr>
        <w:tblStyle w:val="GridTable4-Accent51"/>
        <w:tblW w:w="10271" w:type="dxa"/>
        <w:tblInd w:w="-196" w:type="dxa"/>
        <w:tblLook w:val="04A0" w:firstRow="1" w:lastRow="0" w:firstColumn="1" w:lastColumn="0" w:noHBand="0" w:noVBand="1"/>
      </w:tblPr>
      <w:tblGrid>
        <w:gridCol w:w="2081"/>
        <w:gridCol w:w="2520"/>
        <w:gridCol w:w="4680"/>
        <w:gridCol w:w="990"/>
      </w:tblGrid>
      <w:tr w:rsidR="00E97437" w:rsidRPr="00A44598" w14:paraId="424FFE72" w14:textId="77777777" w:rsidTr="00683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736F6EDB" w14:textId="77777777" w:rsidR="00E97437" w:rsidRPr="00A44598" w:rsidRDefault="00E97437" w:rsidP="0068355E">
            <w:pPr>
              <w:bidi/>
              <w:jc w:val="center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نام مدرس/ مدرسان</w:t>
            </w:r>
          </w:p>
        </w:tc>
        <w:tc>
          <w:tcPr>
            <w:tcW w:w="2520" w:type="dxa"/>
          </w:tcPr>
          <w:p w14:paraId="14FCC358" w14:textId="77777777" w:rsidR="00E97437" w:rsidRPr="00A44598" w:rsidRDefault="00E97437" w:rsidP="006835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4680" w:type="dxa"/>
          </w:tcPr>
          <w:p w14:paraId="3FDEBD24" w14:textId="77777777" w:rsidR="00E97437" w:rsidRPr="00A44598" w:rsidRDefault="00E97437" w:rsidP="006835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990" w:type="dxa"/>
          </w:tcPr>
          <w:p w14:paraId="5F0AF46E" w14:textId="77777777" w:rsidR="00E97437" w:rsidRPr="00A44598" w:rsidRDefault="00E97437" w:rsidP="006835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جلسه</w:t>
            </w:r>
          </w:p>
        </w:tc>
      </w:tr>
      <w:tr w:rsidR="00E97437" w:rsidRPr="00A44598" w14:paraId="5BF2F7FD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11E13721" w14:textId="77777777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شفیعی</w:t>
            </w:r>
          </w:p>
        </w:tc>
        <w:tc>
          <w:tcPr>
            <w:tcW w:w="2520" w:type="dxa"/>
          </w:tcPr>
          <w:p w14:paraId="080CAD0E" w14:textId="77777777" w:rsidR="00E97437" w:rsidRPr="00EE3783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6957B12C" w14:textId="77777777" w:rsidR="00E97437" w:rsidRPr="00A44598" w:rsidRDefault="00E97437" w:rsidP="006835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مروری بر خواص فیزیکی و مکانیکی مواد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990" w:type="dxa"/>
          </w:tcPr>
          <w:p w14:paraId="6434E2F0" w14:textId="77777777" w:rsidR="00E97437" w:rsidRPr="00A44598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97437" w:rsidRPr="00A44598" w14:paraId="54B5E54C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132086D8" w14:textId="77777777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شفیعی</w:t>
            </w:r>
          </w:p>
        </w:tc>
        <w:tc>
          <w:tcPr>
            <w:tcW w:w="2520" w:type="dxa"/>
          </w:tcPr>
          <w:p w14:paraId="61E1CF74" w14:textId="77777777" w:rsidR="00E97437" w:rsidRPr="00A44598" w:rsidRDefault="00E97437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2EE07DD1" w14:textId="77777777" w:rsidR="00E97437" w:rsidRPr="00A44598" w:rsidRDefault="00E97437" w:rsidP="006835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مروری بر خواص فیزیکی و مکانیکی مواد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990" w:type="dxa"/>
          </w:tcPr>
          <w:p w14:paraId="75478B3F" w14:textId="77777777" w:rsidR="00E97437" w:rsidRPr="00A44598" w:rsidRDefault="00E97437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97437" w:rsidRPr="00A44598" w14:paraId="39D95324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612A86B9" w14:textId="77777777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هوشمند</w:t>
            </w:r>
          </w:p>
        </w:tc>
        <w:tc>
          <w:tcPr>
            <w:tcW w:w="2520" w:type="dxa"/>
          </w:tcPr>
          <w:p w14:paraId="377F598C" w14:textId="77777777" w:rsidR="00E97437" w:rsidRPr="00A44598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2B9B30BE" w14:textId="77777777" w:rsidR="00E97437" w:rsidRPr="00A44598" w:rsidRDefault="00E97437" w:rsidP="006835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خواص کاربردی آمالگام</w:t>
            </w:r>
          </w:p>
        </w:tc>
        <w:tc>
          <w:tcPr>
            <w:tcW w:w="990" w:type="dxa"/>
          </w:tcPr>
          <w:p w14:paraId="7BA9BD8A" w14:textId="77777777" w:rsidR="00E97437" w:rsidRPr="00A44598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97437" w:rsidRPr="00A44598" w14:paraId="6A6E0C2C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6157573B" w14:textId="6C5057EF" w:rsidR="00E97437" w:rsidRPr="00A44598" w:rsidRDefault="00E97437" w:rsidP="00E97437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هوشمند</w:t>
            </w:r>
          </w:p>
        </w:tc>
        <w:tc>
          <w:tcPr>
            <w:tcW w:w="2520" w:type="dxa"/>
          </w:tcPr>
          <w:p w14:paraId="6EBA5363" w14:textId="614A632F" w:rsidR="00E97437" w:rsidRPr="00A44598" w:rsidRDefault="00E97437" w:rsidP="00E974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7D1DFED0" w14:textId="7DCBE98C" w:rsidR="00E97437" w:rsidRPr="00A44598" w:rsidRDefault="00E97437" w:rsidP="00E974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خواص کاربردی باندینگ ها</w:t>
            </w:r>
          </w:p>
        </w:tc>
        <w:tc>
          <w:tcPr>
            <w:tcW w:w="990" w:type="dxa"/>
          </w:tcPr>
          <w:p w14:paraId="02C56987" w14:textId="77777777" w:rsidR="00E97437" w:rsidRPr="00A44598" w:rsidRDefault="00E97437" w:rsidP="00E974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97437" w:rsidRPr="00A44598" w14:paraId="025E448E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1AD5F3AB" w14:textId="5A72CD62" w:rsidR="00E97437" w:rsidRPr="00A44598" w:rsidRDefault="00E97437" w:rsidP="00E97437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جعفرزاده</w:t>
            </w:r>
          </w:p>
        </w:tc>
        <w:tc>
          <w:tcPr>
            <w:tcW w:w="2520" w:type="dxa"/>
          </w:tcPr>
          <w:p w14:paraId="1CF19F05" w14:textId="013E0A89" w:rsidR="00E97437" w:rsidRPr="00A44598" w:rsidRDefault="00E97437" w:rsidP="00E974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7C6E499F" w14:textId="1AFA9F9C" w:rsidR="00E97437" w:rsidRPr="00A44598" w:rsidRDefault="00E97437" w:rsidP="00E974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خواص کاربردی کامپوزیت</w:t>
            </w:r>
            <w:r w:rsidR="0022411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990" w:type="dxa"/>
          </w:tcPr>
          <w:p w14:paraId="2E0B4B8E" w14:textId="77777777" w:rsidR="00E97437" w:rsidRPr="00A44598" w:rsidRDefault="00E97437" w:rsidP="00E974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97437" w:rsidRPr="00A44598" w14:paraId="1E790928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7578B760" w14:textId="77777777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شهابی</w:t>
            </w:r>
          </w:p>
        </w:tc>
        <w:tc>
          <w:tcPr>
            <w:tcW w:w="2520" w:type="dxa"/>
          </w:tcPr>
          <w:p w14:paraId="331FDC22" w14:textId="77777777" w:rsidR="00E97437" w:rsidRPr="00A44598" w:rsidRDefault="00E97437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684CD14D" w14:textId="77777777" w:rsidR="00E97437" w:rsidRPr="00A44598" w:rsidRDefault="00E97437" w:rsidP="006835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خواص کاربردی </w:t>
            </w:r>
            <w:r w:rsidRPr="00A44598">
              <w:rPr>
                <w:rFonts w:cstheme="minorHAnsi" w:hint="cs"/>
                <w:b/>
                <w:bCs/>
                <w:sz w:val="28"/>
                <w:szCs w:val="28"/>
                <w:rtl/>
              </w:rPr>
              <w:t>سمان ها</w:t>
            </w:r>
          </w:p>
        </w:tc>
        <w:tc>
          <w:tcPr>
            <w:tcW w:w="990" w:type="dxa"/>
          </w:tcPr>
          <w:p w14:paraId="660665B7" w14:textId="77777777" w:rsidR="00E97437" w:rsidRPr="00A44598" w:rsidRDefault="00E97437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97437" w:rsidRPr="00A44598" w14:paraId="23C757A7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2460F7AF" w14:textId="77777777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جعفرزاده</w:t>
            </w:r>
          </w:p>
        </w:tc>
        <w:tc>
          <w:tcPr>
            <w:tcW w:w="2520" w:type="dxa"/>
          </w:tcPr>
          <w:p w14:paraId="370AB83C" w14:textId="77777777" w:rsidR="00E97437" w:rsidRPr="00A44598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314AB076" w14:textId="56C8698E" w:rsidR="00E97437" w:rsidRPr="00A44598" w:rsidRDefault="00E97437" w:rsidP="006835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مواد قالب گیری و قالب گیری دیجیتال</w:t>
            </w:r>
          </w:p>
        </w:tc>
        <w:tc>
          <w:tcPr>
            <w:tcW w:w="990" w:type="dxa"/>
          </w:tcPr>
          <w:p w14:paraId="19607077" w14:textId="77777777" w:rsidR="00E97437" w:rsidRPr="00A44598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97437" w:rsidRPr="00A44598" w14:paraId="22169114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62EF207C" w14:textId="60515202" w:rsidR="00E97437" w:rsidRPr="00A44598" w:rsidRDefault="00E97437" w:rsidP="00E97437">
            <w:pPr>
              <w:bidi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هوشمند</w:t>
            </w:r>
          </w:p>
        </w:tc>
        <w:tc>
          <w:tcPr>
            <w:tcW w:w="2520" w:type="dxa"/>
          </w:tcPr>
          <w:p w14:paraId="0ABE1003" w14:textId="2AC4088B" w:rsidR="00E97437" w:rsidRPr="00EE3783" w:rsidRDefault="00E97437" w:rsidP="00E974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38790A33" w14:textId="3BDCDD80" w:rsidR="00E97437" w:rsidRPr="00A44598" w:rsidRDefault="00E97437" w:rsidP="00E974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سرامیک و کاربردهای آن در دندانپزشکی</w:t>
            </w:r>
          </w:p>
        </w:tc>
        <w:tc>
          <w:tcPr>
            <w:tcW w:w="990" w:type="dxa"/>
          </w:tcPr>
          <w:p w14:paraId="16890878" w14:textId="38DA532A" w:rsidR="00E97437" w:rsidRPr="00A44598" w:rsidRDefault="00224119" w:rsidP="00E974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E97437" w:rsidRPr="00A44598" w14:paraId="177050EF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317A7404" w14:textId="77777777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هوشمند</w:t>
            </w:r>
          </w:p>
        </w:tc>
        <w:tc>
          <w:tcPr>
            <w:tcW w:w="2520" w:type="dxa"/>
          </w:tcPr>
          <w:p w14:paraId="41C188D5" w14:textId="77777777" w:rsidR="00E97437" w:rsidRPr="00A44598" w:rsidRDefault="00E97437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38AB22E1" w14:textId="77777777" w:rsidR="00E97437" w:rsidRPr="00A44598" w:rsidRDefault="00E97437" w:rsidP="006835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سرامیک و کاربردهای آن در دندانپزشکی</w:t>
            </w:r>
          </w:p>
        </w:tc>
        <w:tc>
          <w:tcPr>
            <w:tcW w:w="990" w:type="dxa"/>
          </w:tcPr>
          <w:p w14:paraId="1865E0DE" w14:textId="42A7DEB1" w:rsidR="00E97437" w:rsidRPr="00A44598" w:rsidRDefault="00224119" w:rsidP="006835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E97437" w:rsidRPr="00A44598" w14:paraId="707BF3AF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4ADDA1B6" w14:textId="10B8C4F2" w:rsidR="00E97437" w:rsidRPr="00A44598" w:rsidRDefault="00E97437" w:rsidP="0068355E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 xml:space="preserve">دکتر </w:t>
            </w:r>
            <w:r w:rsidR="00586930" w:rsidRPr="00A44598">
              <w:rPr>
                <w:rFonts w:cstheme="minorHAnsi"/>
                <w:sz w:val="28"/>
                <w:szCs w:val="28"/>
                <w:rtl/>
                <w:lang w:bidi="fa-IR"/>
              </w:rPr>
              <w:t>شهابی</w:t>
            </w:r>
          </w:p>
        </w:tc>
        <w:tc>
          <w:tcPr>
            <w:tcW w:w="2520" w:type="dxa"/>
          </w:tcPr>
          <w:p w14:paraId="3391A87F" w14:textId="77777777" w:rsidR="00E97437" w:rsidRPr="00A44598" w:rsidRDefault="00E97437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75F9E0C2" w14:textId="55051BF5" w:rsidR="00E97437" w:rsidRPr="00A44598" w:rsidRDefault="00E97437" w:rsidP="006D3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مواد </w:t>
            </w:r>
            <w:r w:rsidR="00586930"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پیشگیری</w:t>
            </w:r>
          </w:p>
        </w:tc>
        <w:tc>
          <w:tcPr>
            <w:tcW w:w="990" w:type="dxa"/>
          </w:tcPr>
          <w:p w14:paraId="0E305D67" w14:textId="3EB22530" w:rsidR="00E97437" w:rsidRPr="00A44598" w:rsidRDefault="00224119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6D3BD6" w:rsidRPr="00A44598" w14:paraId="7282248D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6F3FE068" w14:textId="60ECE82F" w:rsidR="006D3BD6" w:rsidRPr="00A44598" w:rsidRDefault="006D3BD6" w:rsidP="006D3BD6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دوایی</w:t>
            </w:r>
          </w:p>
        </w:tc>
        <w:tc>
          <w:tcPr>
            <w:tcW w:w="2520" w:type="dxa"/>
          </w:tcPr>
          <w:p w14:paraId="0090F816" w14:textId="7B944988" w:rsidR="006D3BD6" w:rsidRPr="00A44598" w:rsidRDefault="006D3BD6" w:rsidP="006D3B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548A12AC" w14:textId="02D5ED48" w:rsidR="006D3BD6" w:rsidRPr="00A44598" w:rsidRDefault="006D3BD6" w:rsidP="006D3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مواد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Endodontics</w:t>
            </w:r>
          </w:p>
        </w:tc>
        <w:tc>
          <w:tcPr>
            <w:tcW w:w="990" w:type="dxa"/>
          </w:tcPr>
          <w:p w14:paraId="4FFB308B" w14:textId="7391B6F6" w:rsidR="006D3BD6" w:rsidRPr="00A44598" w:rsidRDefault="006D3BD6" w:rsidP="005869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1</w:t>
            </w:r>
            <w:r w:rsidR="00586930">
              <w:rPr>
                <w:rFonts w:cstheme="minorHAns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3BD6" w:rsidRPr="00A44598" w14:paraId="27ADD1E9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18491309" w14:textId="63FC94D5" w:rsidR="006D3BD6" w:rsidRPr="00A44598" w:rsidRDefault="006D3BD6" w:rsidP="006D3BD6">
            <w:pPr>
              <w:bidi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دوایی</w:t>
            </w:r>
          </w:p>
        </w:tc>
        <w:tc>
          <w:tcPr>
            <w:tcW w:w="2520" w:type="dxa"/>
          </w:tcPr>
          <w:p w14:paraId="466BFDEF" w14:textId="6BE699A1" w:rsidR="006D3BD6" w:rsidRPr="00EE3783" w:rsidRDefault="006D3BD6" w:rsidP="006D3BD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37F9A679" w14:textId="08A095B3" w:rsidR="006D3BD6" w:rsidRPr="00A44598" w:rsidRDefault="006D3BD6" w:rsidP="006D3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</w:rPr>
              <w:t>زیست سازگاری</w:t>
            </w:r>
          </w:p>
        </w:tc>
        <w:tc>
          <w:tcPr>
            <w:tcW w:w="990" w:type="dxa"/>
          </w:tcPr>
          <w:p w14:paraId="7F7431F7" w14:textId="7B447F45" w:rsidR="006D3BD6" w:rsidRPr="00A44598" w:rsidRDefault="006D3BD6" w:rsidP="005869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1</w:t>
            </w:r>
            <w:r w:rsidR="00586930">
              <w:rPr>
                <w:rFonts w:cstheme="minorHAns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D3BD6" w:rsidRPr="00A44598" w14:paraId="5F01340F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05C1302F" w14:textId="139BB033" w:rsidR="006D3BD6" w:rsidRPr="00A44598" w:rsidRDefault="006D3BD6" w:rsidP="006D3BD6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دکتر شفیعی</w:t>
            </w:r>
          </w:p>
        </w:tc>
        <w:tc>
          <w:tcPr>
            <w:tcW w:w="2520" w:type="dxa"/>
          </w:tcPr>
          <w:p w14:paraId="5F623165" w14:textId="56C34288" w:rsidR="006D3BD6" w:rsidRPr="00A44598" w:rsidRDefault="006D3BD6" w:rsidP="006D3B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550DE3FB" w14:textId="1BDC497A" w:rsidR="006D3BD6" w:rsidRPr="00A44598" w:rsidRDefault="006D3BD6" w:rsidP="006D3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ایمپلنت</w:t>
            </w:r>
          </w:p>
        </w:tc>
        <w:tc>
          <w:tcPr>
            <w:tcW w:w="990" w:type="dxa"/>
          </w:tcPr>
          <w:p w14:paraId="10EFEA6E" w14:textId="03153144" w:rsidR="006D3BD6" w:rsidRPr="00A44598" w:rsidRDefault="006D3BD6" w:rsidP="005869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1</w:t>
            </w:r>
            <w:r w:rsidR="00586930">
              <w:rPr>
                <w:rFonts w:cstheme="minorHAnsi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D3BD6" w:rsidRPr="00A44598" w14:paraId="53F1CAD1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3A88C345" w14:textId="2428C228" w:rsidR="006D3BD6" w:rsidRPr="00A44598" w:rsidRDefault="00586930" w:rsidP="006D3BD6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بهروزی بخش</w:t>
            </w:r>
          </w:p>
        </w:tc>
        <w:tc>
          <w:tcPr>
            <w:tcW w:w="2520" w:type="dxa"/>
          </w:tcPr>
          <w:p w14:paraId="2BB804D6" w14:textId="0C4E8CD2" w:rsidR="006D3BD6" w:rsidRPr="00A44598" w:rsidRDefault="006D3BD6" w:rsidP="006D3BD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4D9E4641" w14:textId="16FD9182" w:rsidR="006D3BD6" w:rsidRPr="00A44598" w:rsidRDefault="00586930" w:rsidP="006D3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چگونگی بکارگیری و ارزیابی کلینیکی مواد دندانی</w:t>
            </w:r>
          </w:p>
        </w:tc>
        <w:tc>
          <w:tcPr>
            <w:tcW w:w="990" w:type="dxa"/>
          </w:tcPr>
          <w:p w14:paraId="4BFA1483" w14:textId="77AE27A6" w:rsidR="006D3BD6" w:rsidRPr="00A44598" w:rsidRDefault="006D3BD6" w:rsidP="005869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>1</w:t>
            </w:r>
            <w:r w:rsidR="00586930">
              <w:rPr>
                <w:rFonts w:cstheme="minorHAnsi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86930" w:rsidRPr="00A44598" w14:paraId="12811983" w14:textId="77777777" w:rsidTr="0068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7DFE9CF9" w14:textId="1EFB0B7E" w:rsidR="00586930" w:rsidRPr="00A44598" w:rsidRDefault="00586930" w:rsidP="00586930">
            <w:pPr>
              <w:bidi/>
              <w:rPr>
                <w:rFonts w:cstheme="minorHAnsi"/>
                <w:sz w:val="28"/>
                <w:szCs w:val="28"/>
                <w:lang w:bidi="fa-IR"/>
              </w:rPr>
            </w:pPr>
            <w:r w:rsidRPr="00A44598">
              <w:rPr>
                <w:rFonts w:cstheme="minorHAnsi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بهروزی بخش</w:t>
            </w:r>
          </w:p>
        </w:tc>
        <w:tc>
          <w:tcPr>
            <w:tcW w:w="2520" w:type="dxa"/>
          </w:tcPr>
          <w:p w14:paraId="2BD8EFA0" w14:textId="2BF7654F" w:rsidR="00586930" w:rsidRPr="00A44598" w:rsidRDefault="00586930" w:rsidP="005869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 w:rsidRPr="00EE3783"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4680" w:type="dxa"/>
          </w:tcPr>
          <w:p w14:paraId="3C6D87A5" w14:textId="30B4C753" w:rsidR="00586930" w:rsidRPr="00A44598" w:rsidRDefault="00586930" w:rsidP="005869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انتخاب صحیح مواد دندانی در کاربرد کلینیکی</w:t>
            </w:r>
          </w:p>
        </w:tc>
        <w:tc>
          <w:tcPr>
            <w:tcW w:w="990" w:type="dxa"/>
          </w:tcPr>
          <w:p w14:paraId="50F99976" w14:textId="6F341099" w:rsidR="00586930" w:rsidRPr="00A44598" w:rsidRDefault="00586930" w:rsidP="005869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224119" w:rsidRPr="00A44598" w14:paraId="7595BD99" w14:textId="77777777" w:rsidTr="00683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07D1F32E" w14:textId="77777777" w:rsidR="00224119" w:rsidRPr="00A44598" w:rsidRDefault="00224119" w:rsidP="0068355E">
            <w:pPr>
              <w:bidi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14:paraId="1C6ADB85" w14:textId="77777777" w:rsidR="00224119" w:rsidRPr="00EE3783" w:rsidRDefault="00224119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80" w:type="dxa"/>
          </w:tcPr>
          <w:p w14:paraId="4A742C72" w14:textId="77777777" w:rsidR="00224119" w:rsidRPr="00A44598" w:rsidRDefault="00224119" w:rsidP="006835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65D9F4EB" w14:textId="77777777" w:rsidR="00224119" w:rsidRPr="00A44598" w:rsidRDefault="00224119" w:rsidP="006835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</w:tr>
    </w:tbl>
    <w:p w14:paraId="7C3F0D9C" w14:textId="77777777" w:rsidR="008E46D1" w:rsidRDefault="008E46D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F345700" w14:textId="61EC491D" w:rsidR="008B1441" w:rsidRDefault="00224119" w:rsidP="00F72D5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F72D59">
        <w:rPr>
          <w:rFonts w:hint="cs"/>
          <w:vertAlign w:val="superscript"/>
          <w:rtl/>
        </w:rPr>
        <w:t xml:space="preserve"> </w:t>
      </w:r>
      <w:r w:rsidR="00F72D59">
        <w:rPr>
          <w:rFonts w:asciiTheme="majorBidi" w:hAnsiTheme="majorBidi" w:cs="B Nazanin" w:hint="cs"/>
          <w:sz w:val="24"/>
          <w:szCs w:val="24"/>
          <w:rtl/>
          <w:lang w:bidi="fa-IR"/>
        </w:rPr>
        <w:t>عملی در آزمایشگاه</w:t>
      </w:r>
    </w:p>
    <w:p w14:paraId="40BDD665" w14:textId="77777777" w:rsidR="00F72D59" w:rsidRPr="00D8407B" w:rsidRDefault="00F72D59" w:rsidP="00F72D5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708691" w14:textId="21A6AC5D" w:rsidR="00457853" w:rsidRDefault="00E270DE" w:rsidP="00807C4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47596B53" w14:textId="77777777" w:rsidR="00F72D59" w:rsidRDefault="00F72D59" w:rsidP="00F72D5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B14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دانشجو بیشتر از نوع تکوینی خواهد بود. </w:t>
      </w:r>
    </w:p>
    <w:p w14:paraId="1A0F4160" w14:textId="220F1080" w:rsidR="008B1441" w:rsidRPr="008B1441" w:rsidRDefault="008B1441" w:rsidP="009904D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کتبی </w:t>
      </w:r>
      <w:r w:rsidR="00A243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میان ترم </w:t>
      </w:r>
      <w:r w:rsidR="00251F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(جلسات 1 تا </w:t>
      </w:r>
      <w:r w:rsidR="009904D6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251F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="00A243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پایان ترم </w:t>
      </w:r>
      <w:r w:rsidR="00251F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(جلسات </w:t>
      </w:r>
      <w:r w:rsidR="009904D6">
        <w:rPr>
          <w:rFonts w:asciiTheme="majorBidi" w:hAnsiTheme="majorBidi" w:cs="B Nazanin" w:hint="cs"/>
          <w:sz w:val="24"/>
          <w:szCs w:val="24"/>
          <w:rtl/>
          <w:lang w:bidi="fa-IR"/>
        </w:rPr>
        <w:t>8</w:t>
      </w:r>
      <w:r w:rsidR="00251F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 1</w:t>
      </w:r>
      <w:r w:rsidR="009904D6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="00251F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251F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تستی/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تشریحی</w:t>
      </w:r>
      <w:r w:rsidR="00A243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مجموعا"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72D59">
        <w:rPr>
          <w:rFonts w:asciiTheme="majorBidi" w:hAnsiTheme="majorBidi" w:cs="B Nazanin" w:hint="cs"/>
          <w:sz w:val="24"/>
          <w:szCs w:val="24"/>
          <w:rtl/>
          <w:lang w:bidi="fa-IR"/>
        </w:rPr>
        <w:t>14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 خواهد داشت و </w:t>
      </w:r>
      <w:r w:rsidR="00F72D59"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 هم مربوط به </w:t>
      </w:r>
      <w:r w:rsidR="00F72D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نمره </w:t>
      </w:r>
      <w:r w:rsidR="009904D6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="00F72D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آزمایشگ</w:t>
      </w:r>
      <w:bookmarkStart w:id="0" w:name="_GoBack"/>
      <w:bookmarkEnd w:id="0"/>
      <w:r w:rsidR="00F72D59">
        <w:rPr>
          <w:rFonts w:asciiTheme="majorBidi" w:hAnsiTheme="majorBidi" w:cs="B Nazanin" w:hint="cs"/>
          <w:sz w:val="24"/>
          <w:szCs w:val="24"/>
          <w:rtl/>
          <w:lang w:bidi="fa-IR"/>
        </w:rPr>
        <w:t>اهی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می باشد.</w:t>
      </w:r>
    </w:p>
    <w:p w14:paraId="46E5CFA3" w14:textId="4A906722" w:rsid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0D160CA" w14:textId="77777777" w:rsidR="008B1441" w:rsidRPr="002547D1" w:rsidRDefault="008B1441" w:rsidP="008B144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5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7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9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21FDB68" w:rsidR="0049722D" w:rsidRDefault="004E2BE7" w:rsidP="00CA1D4D">
      <w:pPr>
        <w:bidi/>
        <w:jc w:val="both"/>
        <w:rPr>
          <w:rFonts w:ascii="Agency FB" w:hAnsi="Agency FB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CA1D4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A1D4D">
        <w:rPr>
          <w:rFonts w:ascii="Agency FB" w:hAnsi="Agency FB" w:cs="B Nazanin"/>
          <w:sz w:val="24"/>
          <w:szCs w:val="24"/>
          <w:rtl/>
          <w:lang w:bidi="fa-IR"/>
        </w:rPr>
        <w:t>√</w:t>
      </w:r>
    </w:p>
    <w:p w14:paraId="6B2D9110" w14:textId="6A23C4DD" w:rsidR="001D5A3B" w:rsidRDefault="001D5A3B" w:rsidP="001D5A3B">
      <w:pPr>
        <w:widowControl w:val="0"/>
        <w:spacing w:after="0" w:line="240" w:lineRule="auto"/>
        <w:ind w:left="-576" w:right="-576"/>
        <w:outlineLvl w:val="0"/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rtl/>
          <w:lang w:bidi="fa-IR"/>
        </w:rPr>
      </w:pPr>
      <w:r w:rsidRPr="00342EF9">
        <w:rPr>
          <w:b/>
          <w:bCs/>
          <w:sz w:val="24"/>
          <w:szCs w:val="24"/>
        </w:rPr>
        <w:t>Craig's Restorative Dental Materials; 2019</w:t>
      </w:r>
    </w:p>
    <w:p w14:paraId="1B281154" w14:textId="77777777" w:rsidR="001D5A3B" w:rsidRDefault="001D5A3B" w:rsidP="001D5A3B">
      <w:pPr>
        <w:widowControl w:val="0"/>
        <w:spacing w:after="0" w:line="240" w:lineRule="auto"/>
        <w:ind w:left="-576" w:right="-576"/>
        <w:outlineLvl w:val="0"/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</w:pPr>
    </w:p>
    <w:p w14:paraId="2AFFFEEF" w14:textId="330CA32C" w:rsidR="001D5A3B" w:rsidRDefault="001D5A3B" w:rsidP="001D5A3B">
      <w:pPr>
        <w:widowControl w:val="0"/>
        <w:spacing w:after="0" w:line="240" w:lineRule="auto"/>
        <w:ind w:left="-576" w:right="-576"/>
        <w:outlineLvl w:val="0"/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</w:pPr>
      <w:r w:rsidRPr="00342EF9"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>Introduction to Dental Materials (</w:t>
      </w:r>
      <w:r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>van Noort</w:t>
      </w:r>
      <w:r w:rsidRPr="00342EF9"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>,</w:t>
      </w:r>
      <w:r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 xml:space="preserve"> </w:t>
      </w:r>
      <w:r w:rsidRPr="00342EF9"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>20</w:t>
      </w:r>
      <w:r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>24</w:t>
      </w:r>
      <w:r w:rsidRPr="00342EF9"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lang w:bidi="fa-IR"/>
        </w:rPr>
        <w:t>)</w:t>
      </w:r>
    </w:p>
    <w:p w14:paraId="56CD4049" w14:textId="77777777" w:rsidR="001D5A3B" w:rsidRPr="00342EF9" w:rsidRDefault="001D5A3B" w:rsidP="001D5A3B">
      <w:pPr>
        <w:widowControl w:val="0"/>
        <w:spacing w:after="0" w:line="240" w:lineRule="auto"/>
        <w:ind w:left="-576" w:right="-576"/>
        <w:outlineLvl w:val="0"/>
        <w:rPr>
          <w:rFonts w:ascii="Times New Roman" w:eastAsia="Times New Roman" w:hAnsi="Times New Roman" w:cs="B Titr"/>
          <w:b/>
          <w:bCs/>
          <w:i/>
          <w:noProof/>
          <w:sz w:val="24"/>
          <w:szCs w:val="24"/>
          <w:u w:val="single"/>
          <w:lang w:bidi="fa-IR"/>
        </w:rPr>
      </w:pPr>
    </w:p>
    <w:p w14:paraId="652E2ED1" w14:textId="1FEB1290" w:rsidR="001D5A3B" w:rsidRPr="001D5A3B" w:rsidRDefault="001D5A3B" w:rsidP="001D5A3B">
      <w:pPr>
        <w:widowControl w:val="0"/>
        <w:spacing w:after="0" w:line="240" w:lineRule="auto"/>
        <w:ind w:left="-576" w:right="-576"/>
        <w:outlineLvl w:val="0"/>
        <w:rPr>
          <w:rFonts w:ascii="Times New Roman" w:eastAsia="Times New Roman" w:hAnsi="Times New Roman" w:cs="B Titr"/>
          <w:b/>
          <w:bCs/>
          <w:iCs/>
          <w:noProof/>
          <w:sz w:val="24"/>
          <w:szCs w:val="24"/>
          <w:rtl/>
          <w:lang w:bidi="fa-IR"/>
        </w:rPr>
      </w:pPr>
      <w:r w:rsidRPr="001D5A3B"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i/>
          <w:noProof/>
          <w:sz w:val="24"/>
          <w:szCs w:val="24"/>
          <w:rtl/>
          <w:lang w:bidi="fa-IR"/>
        </w:rPr>
        <w:t xml:space="preserve"> 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7C87324C" w:rsidR="0067621F" w:rsidRPr="00EB6DB3" w:rsidRDefault="0067621F" w:rsidP="008B144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B14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B1441">
        <w:rPr>
          <w:rFonts w:ascii="Agency FB" w:hAnsi="Agency FB" w:cs="B Nazanin"/>
          <w:sz w:val="24"/>
          <w:szCs w:val="24"/>
          <w:rtl/>
          <w:lang w:bidi="fa-IR"/>
        </w:rPr>
        <w:t>√</w:t>
      </w:r>
    </w:p>
    <w:p w14:paraId="718F134D" w14:textId="7F41C9EE" w:rsidR="000C7326" w:rsidRDefault="004E2BE7" w:rsidP="00807C4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</w:p>
    <w:p w14:paraId="4597148A" w14:textId="77777777" w:rsidR="00807C4B" w:rsidRDefault="00807C4B" w:rsidP="00807C4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E6E66" w14:textId="77777777" w:rsidR="002618AF" w:rsidRDefault="002618AF" w:rsidP="00EB6DB3">
      <w:pPr>
        <w:spacing w:after="0" w:line="240" w:lineRule="auto"/>
      </w:pPr>
      <w:r>
        <w:separator/>
      </w:r>
    </w:p>
  </w:endnote>
  <w:endnote w:type="continuationSeparator" w:id="0">
    <w:p w14:paraId="043B7D87" w14:textId="77777777" w:rsidR="002618AF" w:rsidRDefault="002618A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A7D00EF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8A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5A749" w14:textId="77777777" w:rsidR="002618AF" w:rsidRDefault="002618AF" w:rsidP="00EB6DB3">
      <w:pPr>
        <w:spacing w:after="0" w:line="240" w:lineRule="auto"/>
      </w:pPr>
      <w:r>
        <w:separator/>
      </w:r>
    </w:p>
  </w:footnote>
  <w:footnote w:type="continuationSeparator" w:id="0">
    <w:p w14:paraId="0B66943A" w14:textId="77777777" w:rsidR="002618AF" w:rsidRDefault="002618AF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6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7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8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9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0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1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2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3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D10"/>
    <w:multiLevelType w:val="hybridMultilevel"/>
    <w:tmpl w:val="45CE78B8"/>
    <w:lvl w:ilvl="0" w:tplc="A940A3D8">
      <w:start w:val="3"/>
      <w:numFmt w:val="bullet"/>
      <w:lvlText w:val="-"/>
      <w:lvlJc w:val="left"/>
      <w:pPr>
        <w:ind w:left="-27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4F18"/>
    <w:multiLevelType w:val="hybridMultilevel"/>
    <w:tmpl w:val="2EFE4E6E"/>
    <w:lvl w:ilvl="0" w:tplc="90964450">
      <w:start w:val="3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55DE4"/>
    <w:rsid w:val="00060C33"/>
    <w:rsid w:val="00061FAB"/>
    <w:rsid w:val="00063ECA"/>
    <w:rsid w:val="0006432E"/>
    <w:rsid w:val="000921C5"/>
    <w:rsid w:val="00096A68"/>
    <w:rsid w:val="000B5704"/>
    <w:rsid w:val="000B7123"/>
    <w:rsid w:val="000C3F6F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63382"/>
    <w:rsid w:val="001713A3"/>
    <w:rsid w:val="001764DA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5A3B"/>
    <w:rsid w:val="001F31CB"/>
    <w:rsid w:val="002012A5"/>
    <w:rsid w:val="002034ED"/>
    <w:rsid w:val="0020548F"/>
    <w:rsid w:val="00217F24"/>
    <w:rsid w:val="00220DB2"/>
    <w:rsid w:val="002218E7"/>
    <w:rsid w:val="00224119"/>
    <w:rsid w:val="00225B88"/>
    <w:rsid w:val="0023278D"/>
    <w:rsid w:val="00251FA8"/>
    <w:rsid w:val="002547D1"/>
    <w:rsid w:val="002618AF"/>
    <w:rsid w:val="002714E8"/>
    <w:rsid w:val="00277644"/>
    <w:rsid w:val="00277BB7"/>
    <w:rsid w:val="00282ABB"/>
    <w:rsid w:val="002909C6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3426"/>
    <w:rsid w:val="003D5FAE"/>
    <w:rsid w:val="003F5911"/>
    <w:rsid w:val="004005EE"/>
    <w:rsid w:val="00401B3A"/>
    <w:rsid w:val="004106E7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1013"/>
    <w:rsid w:val="004F2009"/>
    <w:rsid w:val="00500F7C"/>
    <w:rsid w:val="00505865"/>
    <w:rsid w:val="00527E9F"/>
    <w:rsid w:val="00551073"/>
    <w:rsid w:val="00562721"/>
    <w:rsid w:val="00586930"/>
    <w:rsid w:val="00592F5F"/>
    <w:rsid w:val="005A67D4"/>
    <w:rsid w:val="005A73D4"/>
    <w:rsid w:val="005E03FB"/>
    <w:rsid w:val="005E1787"/>
    <w:rsid w:val="005E3B7A"/>
    <w:rsid w:val="005E730A"/>
    <w:rsid w:val="005F151B"/>
    <w:rsid w:val="005F1EDD"/>
    <w:rsid w:val="005F23E2"/>
    <w:rsid w:val="0062048A"/>
    <w:rsid w:val="00632F6B"/>
    <w:rsid w:val="0065017B"/>
    <w:rsid w:val="006562BE"/>
    <w:rsid w:val="0067621F"/>
    <w:rsid w:val="00684E56"/>
    <w:rsid w:val="006C3301"/>
    <w:rsid w:val="006D3BD6"/>
    <w:rsid w:val="006D4F70"/>
    <w:rsid w:val="006E5B52"/>
    <w:rsid w:val="00712158"/>
    <w:rsid w:val="00716BE3"/>
    <w:rsid w:val="0073222F"/>
    <w:rsid w:val="00753710"/>
    <w:rsid w:val="00757159"/>
    <w:rsid w:val="00763530"/>
    <w:rsid w:val="007655B2"/>
    <w:rsid w:val="00773E81"/>
    <w:rsid w:val="007A289E"/>
    <w:rsid w:val="007B1C56"/>
    <w:rsid w:val="007B3E77"/>
    <w:rsid w:val="007E0732"/>
    <w:rsid w:val="007E604E"/>
    <w:rsid w:val="007F2C21"/>
    <w:rsid w:val="007F4389"/>
    <w:rsid w:val="00807C4B"/>
    <w:rsid w:val="00812EFA"/>
    <w:rsid w:val="00816A2F"/>
    <w:rsid w:val="00827898"/>
    <w:rsid w:val="00832618"/>
    <w:rsid w:val="0084729F"/>
    <w:rsid w:val="00852EA4"/>
    <w:rsid w:val="00885BF8"/>
    <w:rsid w:val="0089263E"/>
    <w:rsid w:val="00896A0B"/>
    <w:rsid w:val="008970DC"/>
    <w:rsid w:val="008A1031"/>
    <w:rsid w:val="008B1441"/>
    <w:rsid w:val="008C1F03"/>
    <w:rsid w:val="008E46D1"/>
    <w:rsid w:val="008E495F"/>
    <w:rsid w:val="00914CAC"/>
    <w:rsid w:val="00933443"/>
    <w:rsid w:val="009340B5"/>
    <w:rsid w:val="009375F5"/>
    <w:rsid w:val="00946D4D"/>
    <w:rsid w:val="0095693C"/>
    <w:rsid w:val="00971252"/>
    <w:rsid w:val="009904D6"/>
    <w:rsid w:val="009A0090"/>
    <w:rsid w:val="009A17AE"/>
    <w:rsid w:val="009B3528"/>
    <w:rsid w:val="009E629C"/>
    <w:rsid w:val="009E7E1E"/>
    <w:rsid w:val="009F4CC0"/>
    <w:rsid w:val="00A06E26"/>
    <w:rsid w:val="00A11602"/>
    <w:rsid w:val="00A178F2"/>
    <w:rsid w:val="00A24333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3371"/>
    <w:rsid w:val="00B14502"/>
    <w:rsid w:val="00B237F7"/>
    <w:rsid w:val="00B37985"/>
    <w:rsid w:val="00B420E2"/>
    <w:rsid w:val="00B4711B"/>
    <w:rsid w:val="00B76844"/>
    <w:rsid w:val="00B77FBC"/>
    <w:rsid w:val="00B80410"/>
    <w:rsid w:val="00B9475A"/>
    <w:rsid w:val="00B977E0"/>
    <w:rsid w:val="00BB4185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1D4D"/>
    <w:rsid w:val="00CA5986"/>
    <w:rsid w:val="00CB11FC"/>
    <w:rsid w:val="00CC7981"/>
    <w:rsid w:val="00D237ED"/>
    <w:rsid w:val="00D258F5"/>
    <w:rsid w:val="00D272D4"/>
    <w:rsid w:val="00D47EB7"/>
    <w:rsid w:val="00D64321"/>
    <w:rsid w:val="00D8407B"/>
    <w:rsid w:val="00D92DAC"/>
    <w:rsid w:val="00DB28EF"/>
    <w:rsid w:val="00DB4835"/>
    <w:rsid w:val="00DC7F56"/>
    <w:rsid w:val="00DD7900"/>
    <w:rsid w:val="00E270DE"/>
    <w:rsid w:val="00E358C8"/>
    <w:rsid w:val="00E61F5B"/>
    <w:rsid w:val="00E61F9C"/>
    <w:rsid w:val="00E66E78"/>
    <w:rsid w:val="00E737D0"/>
    <w:rsid w:val="00E95490"/>
    <w:rsid w:val="00E97437"/>
    <w:rsid w:val="00EB254D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72D59"/>
    <w:rsid w:val="00F93A8F"/>
    <w:rsid w:val="00F950CE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2FD1-079D-4A0D-88AC-4775467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hooshmandtabassom@gmail.com</cp:lastModifiedBy>
  <cp:revision>6</cp:revision>
  <cp:lastPrinted>2020-08-02T12:25:00Z</cp:lastPrinted>
  <dcterms:created xsi:type="dcterms:W3CDTF">2024-07-14T11:07:00Z</dcterms:created>
  <dcterms:modified xsi:type="dcterms:W3CDTF">2024-07-22T19:27:00Z</dcterms:modified>
</cp:coreProperties>
</file>